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11" w:rsidRPr="000F4DC6" w:rsidRDefault="008E10EE" w:rsidP="00D25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Szabályos zárójelezésnek nevezzük az olyan karaktersorozatot, amelyre az alábbiak teljesülnek:</w:t>
      </w:r>
    </w:p>
    <w:p w:rsidR="005163DF" w:rsidRPr="000F4DC6" w:rsidRDefault="008E10EE" w:rsidP="00D25EE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Az üres sorozat szabályos zárójelezés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5163DF" w:rsidRPr="000F4DC6" w:rsidRDefault="008E10EE" w:rsidP="00D25EE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Courier New" w:hAnsi="Courier New" w:cs="Courier New"/>
          <w:sz w:val="24"/>
          <w:szCs w:val="24"/>
          <w:lang w:val="hu-HU"/>
        </w:rPr>
        <w:t>(B)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szabályos zárójelezés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, ha </w:t>
      </w:r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szabályos zárójelezés</w:t>
      </w:r>
      <w:r w:rsidR="005F1A04" w:rsidRPr="000F4DC6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F571E6" w:rsidRPr="000F4DC6" w:rsidRDefault="005F1A04" w:rsidP="00D25EE2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0F4DC6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="008E10EE" w:rsidRPr="000F4DC6">
        <w:rPr>
          <w:rFonts w:ascii="Courier New" w:hAnsi="Courier New" w:cs="Courier New"/>
          <w:sz w:val="24"/>
          <w:szCs w:val="24"/>
          <w:lang w:val="hu-HU"/>
        </w:rPr>
        <w:t>LR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0F4DC6">
        <w:rPr>
          <w:rFonts w:ascii="Times New Roman" w:hAnsi="Times New Roman" w:cs="Times New Roman"/>
          <w:sz w:val="24"/>
          <w:szCs w:val="24"/>
          <w:lang w:val="hu-HU"/>
        </w:rPr>
        <w:t>konkatenáció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>szabályos zárójelezés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, ha </w:t>
      </w:r>
      <w:r w:rsidR="008E10EE" w:rsidRPr="000F4DC6">
        <w:rPr>
          <w:rFonts w:ascii="Courier New" w:hAnsi="Courier New" w:cs="Courier New"/>
          <w:sz w:val="24"/>
          <w:szCs w:val="24"/>
          <w:lang w:val="hu-HU"/>
        </w:rPr>
        <w:t>L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E10EE" w:rsidRPr="000F4DC6">
        <w:rPr>
          <w:rFonts w:ascii="Courier New" w:hAnsi="Courier New" w:cs="Courier New"/>
          <w:sz w:val="24"/>
          <w:szCs w:val="24"/>
          <w:lang w:val="hu-HU"/>
        </w:rPr>
        <w:t>R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 w:rsidR="008E10EE" w:rsidRPr="000F4DC6">
        <w:rPr>
          <w:rFonts w:ascii="Times New Roman" w:hAnsi="Times New Roman" w:cs="Times New Roman"/>
          <w:sz w:val="24"/>
          <w:szCs w:val="24"/>
          <w:lang w:val="hu-HU"/>
        </w:rPr>
        <w:t>szabályos zárójelezés.</w:t>
      </w:r>
    </w:p>
    <w:p w:rsidR="000F43AE" w:rsidRPr="000F4DC6" w:rsidRDefault="005F1A04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Legyen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Pr="000F4DC6">
        <w:rPr>
          <w:rFonts w:ascii="Courier New" w:hAnsi="Courier New" w:cs="Courier New"/>
          <w:sz w:val="24"/>
          <w:szCs w:val="24"/>
          <w:lang w:val="hu-HU"/>
        </w:rPr>
        <w:t>N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hosszúságú szabályos zárójelezés. Jelöljük</w:t>
      </w:r>
      <w:r w:rsidR="0032330B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2330B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32330B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-vel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karaktersorozat </w:t>
      </w:r>
      <w:r w:rsidRPr="000F4DC6">
        <w:rPr>
          <w:rFonts w:ascii="Courier New" w:hAnsi="Courier New" w:cs="Courier New"/>
          <w:sz w:val="24"/>
          <w:szCs w:val="24"/>
          <w:lang w:val="hu-HU"/>
        </w:rPr>
        <w:t>i.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karakterét.</w:t>
      </w:r>
      <w:r w:rsidR="0032330B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i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j</w:t>
      </w:r>
      <w:r w:rsidRPr="000F4DC6">
        <w:rPr>
          <w:rFonts w:ascii="Courier New" w:hAnsi="Courier New" w:cs="Courier New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index esetén (</w:t>
      </w:r>
      <w:r w:rsidRPr="000F4DC6">
        <w:rPr>
          <w:rFonts w:ascii="Courier New" w:hAnsi="Courier New" w:cs="Courier New"/>
          <w:sz w:val="24"/>
          <w:szCs w:val="24"/>
          <w:lang w:val="hu-HU"/>
        </w:rPr>
        <w:t>1≤</w:t>
      </w:r>
      <w:proofErr w:type="gramStart"/>
      <w:r w:rsidRPr="000F4DC6">
        <w:rPr>
          <w:rFonts w:ascii="Courier New" w:hAnsi="Courier New" w:cs="Courier New"/>
          <w:sz w:val="24"/>
          <w:szCs w:val="24"/>
          <w:lang w:val="hu-HU"/>
        </w:rPr>
        <w:t>i&lt;</w:t>
      </w:r>
      <w:proofErr w:type="spellStart"/>
      <w:proofErr w:type="gramEnd"/>
      <w:r w:rsidRPr="000F4DC6">
        <w:rPr>
          <w:rFonts w:ascii="Courier New" w:hAnsi="Courier New" w:cs="Courier New"/>
          <w:sz w:val="24"/>
          <w:szCs w:val="24"/>
          <w:lang w:val="hu-HU"/>
        </w:rPr>
        <w:t>j≤</w:t>
      </w:r>
      <w:r w:rsidR="00D25EE2" w:rsidRPr="000F4DC6">
        <w:rPr>
          <w:rFonts w:ascii="Courier New" w:hAnsi="Courier New" w:cs="Courier New"/>
          <w:sz w:val="24"/>
          <w:szCs w:val="24"/>
          <w:lang w:val="hu-HU"/>
        </w:rPr>
        <w:t>N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) azt mondjuk, hogy </w:t>
      </w:r>
      <w:proofErr w:type="spellStart"/>
      <w:r w:rsidR="000F43AE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F43AE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proofErr w:type="spellEnd"/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összetartozó párok, ha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0C3123" w:rsidRPr="000F4DC6" w:rsidRDefault="000C3123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F43AE" w:rsidRPr="000F4DC6" w:rsidRDefault="000F43AE" w:rsidP="00D25EE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="005F1A04" w:rsidRPr="000F4DC6">
        <w:rPr>
          <w:rFonts w:ascii="Courier New" w:hAnsi="Courier New" w:cs="Courier New"/>
          <w:sz w:val="24"/>
          <w:szCs w:val="24"/>
          <w:lang w:val="hu-HU"/>
        </w:rPr>
        <w:t>=</w:t>
      </w:r>
      <w:r w:rsidRPr="000F4DC6">
        <w:rPr>
          <w:rFonts w:ascii="Courier New" w:hAnsi="Courier New" w:cs="Courier New"/>
          <w:sz w:val="24"/>
          <w:szCs w:val="24"/>
          <w:lang w:val="hu-HU"/>
        </w:rPr>
        <w:t>'('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F1A04"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proofErr w:type="spellEnd"/>
      <w:r w:rsidR="005F1A04" w:rsidRPr="000F4DC6">
        <w:rPr>
          <w:rFonts w:ascii="Courier New" w:hAnsi="Courier New" w:cs="Courier New"/>
          <w:sz w:val="24"/>
          <w:szCs w:val="24"/>
          <w:lang w:val="hu-HU"/>
        </w:rPr>
        <w:t>=</w:t>
      </w:r>
      <w:r w:rsidRPr="000F4DC6">
        <w:rPr>
          <w:rFonts w:ascii="Courier New" w:hAnsi="Courier New" w:cs="Courier New"/>
          <w:sz w:val="24"/>
          <w:szCs w:val="24"/>
          <w:lang w:val="hu-HU"/>
        </w:rPr>
        <w:t>')'</w:t>
      </w:r>
      <w:r w:rsidR="007D3480" w:rsidRPr="000F4DC6">
        <w:rPr>
          <w:rFonts w:ascii="Times New Roman" w:hAnsi="Times New Roman" w:cs="Times New Roman"/>
          <w:sz w:val="24"/>
          <w:szCs w:val="24"/>
          <w:lang w:val="hu-HU"/>
        </w:rPr>
        <w:t>;</w:t>
      </w:r>
      <w:r w:rsidR="005F1A0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</w:p>
    <w:p w:rsidR="000F43AE" w:rsidRPr="000F4DC6" w:rsidRDefault="005F1A04" w:rsidP="00D25EE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Courier New" w:hAnsi="Courier New" w:cs="Courier New"/>
          <w:sz w:val="24"/>
          <w:szCs w:val="24"/>
          <w:lang w:val="hu-HU"/>
        </w:rPr>
        <w:t>i=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j-1</w:t>
      </w:r>
      <w:r w:rsidR="00D25EE2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vagy a </w:t>
      </w:r>
      <w:r w:rsidRPr="000F4DC6">
        <w:rPr>
          <w:rFonts w:ascii="Courier New" w:hAnsi="Courier New" w:cs="Courier New"/>
          <w:sz w:val="24"/>
          <w:szCs w:val="24"/>
          <w:lang w:val="hu-HU"/>
        </w:rPr>
        <w:t>C=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i+1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i+</w:t>
      </w:r>
      <w:proofErr w:type="gramStart"/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 xml:space="preserve">2 </w:t>
      </w:r>
      <w:r w:rsidR="000F43AE" w:rsidRPr="000F4DC6">
        <w:rPr>
          <w:rFonts w:ascii="Courier New" w:hAnsi="Courier New" w:cs="Courier New"/>
          <w:sz w:val="24"/>
          <w:szCs w:val="24"/>
          <w:lang w:val="hu-HU"/>
        </w:rPr>
        <w:t>…</w:t>
      </w:r>
      <w:proofErr w:type="gramEnd"/>
      <w:r w:rsidR="000F43AE" w:rsidRPr="000F4DC6">
        <w:rPr>
          <w:rFonts w:ascii="Courier New" w:hAnsi="Courier New" w:cs="Courier New"/>
          <w:sz w:val="24"/>
          <w:szCs w:val="24"/>
          <w:lang w:val="hu-HU"/>
        </w:rPr>
        <w:t xml:space="preserve"> 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j-1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sorozat szabályos zárójelezés.</w:t>
      </w:r>
    </w:p>
    <w:p w:rsidR="00F571E6" w:rsidRPr="000F4DC6" w:rsidRDefault="00F571E6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F729F" w:rsidRPr="000F4DC6" w:rsidRDefault="005F1A04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Legyen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729F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az angol ábécé kisbetűit tartalmazó szöveg.</w:t>
      </w:r>
      <w:r w:rsidR="000F43AE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Jelöljük </w:t>
      </w:r>
      <w:proofErr w:type="spellStart"/>
      <w:r w:rsidR="00F51CD0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F51CD0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>-vel</w:t>
      </w:r>
      <w:proofErr w:type="spellEnd"/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51CD0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karaktersorozat </w:t>
      </w:r>
      <w:r w:rsidR="00F51CD0" w:rsidRPr="000F4DC6">
        <w:rPr>
          <w:rFonts w:ascii="Courier New" w:hAnsi="Courier New" w:cs="Courier New"/>
          <w:sz w:val="24"/>
          <w:szCs w:val="24"/>
          <w:lang w:val="hu-HU"/>
        </w:rPr>
        <w:t>i.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karakterét.</w:t>
      </w:r>
      <w:r w:rsidR="00F51CD0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Azt mondjuk, hogy a </w:t>
      </w:r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szabályos zárójelezés illeszkedik az </w:t>
      </w:r>
      <w:r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szövegre, ha:</w:t>
      </w:r>
    </w:p>
    <w:p w:rsidR="000C3123" w:rsidRPr="000F4DC6" w:rsidRDefault="000C3123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F729F" w:rsidRPr="000F4DC6" w:rsidRDefault="000F729F" w:rsidP="00D25EE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F571E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F1A04"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7E4BA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5F1A0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hossza azonos; és</w:t>
      </w:r>
    </w:p>
    <w:p w:rsidR="00020C4A" w:rsidRPr="000F4DC6" w:rsidRDefault="00F51CD0" w:rsidP="00D25EE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bármilyen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729F" w:rsidRPr="000F4DC6">
        <w:rPr>
          <w:rFonts w:ascii="Courier New" w:hAnsi="Courier New" w:cs="Courier New"/>
          <w:sz w:val="24"/>
          <w:szCs w:val="24"/>
          <w:lang w:val="hu-HU"/>
        </w:rPr>
        <w:t>i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729F" w:rsidRPr="000F4DC6">
        <w:rPr>
          <w:rFonts w:ascii="Courier New" w:hAnsi="Courier New" w:cs="Courier New"/>
          <w:sz w:val="24"/>
          <w:szCs w:val="24"/>
          <w:lang w:val="hu-HU"/>
        </w:rPr>
        <w:t>j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indexpárra</w:t>
      </w:r>
      <w:r w:rsidR="005E7AD9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gramStart"/>
      <w:r w:rsidRPr="000F4DC6">
        <w:rPr>
          <w:rFonts w:ascii="Courier New" w:hAnsi="Courier New" w:cs="Courier New"/>
          <w:sz w:val="24"/>
          <w:szCs w:val="24"/>
          <w:lang w:val="hu-HU"/>
        </w:rPr>
        <w:t>i&lt;</w:t>
      </w:r>
      <w:proofErr w:type="gramEnd"/>
      <w:r w:rsidR="005E7AD9" w:rsidRPr="000F4DC6">
        <w:rPr>
          <w:rFonts w:ascii="Courier New" w:hAnsi="Courier New" w:cs="Courier New"/>
          <w:sz w:val="24"/>
          <w:szCs w:val="24"/>
          <w:lang w:val="hu-HU"/>
        </w:rPr>
        <w:t>j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ha </w:t>
      </w:r>
      <w:proofErr w:type="spellStart"/>
      <w:r w:rsidR="000F729F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F729F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proofErr w:type="spellEnd"/>
      <w:r w:rsidR="000F729F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összetartozó párok, akkor </w:t>
      </w:r>
      <w:proofErr w:type="spellStart"/>
      <w:r w:rsidR="000F729F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Pr="000F4DC6">
        <w:rPr>
          <w:rFonts w:ascii="Courier New" w:hAnsi="Courier New" w:cs="Courier New"/>
          <w:sz w:val="24"/>
          <w:szCs w:val="24"/>
          <w:lang w:val="hu-HU"/>
        </w:rPr>
        <w:t>=</w:t>
      </w:r>
      <w:proofErr w:type="spellStart"/>
      <w:r w:rsidR="000F729F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0F43AE"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proofErr w:type="spellEnd"/>
      <w:r w:rsidR="00F571E6" w:rsidRPr="000F4D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B6FD3" w:rsidRPr="000F4DC6" w:rsidRDefault="00BB6FD3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Írj olyan programot, amely egy </w:t>
      </w:r>
      <w:r w:rsidRPr="000F4DC6">
        <w:rPr>
          <w:rFonts w:ascii="Courier New" w:hAnsi="Courier New" w:cs="Courier New"/>
          <w:sz w:val="24"/>
          <w:szCs w:val="24"/>
          <w:lang w:val="hu-HU"/>
        </w:rPr>
        <w:t>N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hosszú </w:t>
      </w:r>
      <w:r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szövegre kiszámítja az </w:t>
      </w:r>
      <w:r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-re illeszkedő, </w:t>
      </w:r>
      <w:proofErr w:type="spellStart"/>
      <w:r w:rsidRPr="000F4DC6">
        <w:rPr>
          <w:rFonts w:ascii="Times New Roman" w:hAnsi="Times New Roman" w:cs="Times New Roman"/>
          <w:sz w:val="24"/>
          <w:szCs w:val="24"/>
          <w:lang w:val="hu-HU"/>
        </w:rPr>
        <w:t>lexikografikusan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legkisebb szabályos zárójelezést. Ha nincs ilyen, akkor </w:t>
      </w:r>
      <w:r w:rsidR="005602E5" w:rsidRPr="000F4DC6">
        <w:rPr>
          <w:rFonts w:ascii="Courier New" w:hAnsi="Courier New" w:cs="Courier New"/>
          <w:sz w:val="24"/>
          <w:szCs w:val="24"/>
          <w:lang w:val="hu-HU"/>
        </w:rPr>
        <w:t>-1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-et kell kiírni.</w:t>
      </w:r>
    </w:p>
    <w:p w:rsidR="003901F5" w:rsidRPr="000F4DC6" w:rsidRDefault="003901F5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b/>
          <w:sz w:val="24"/>
          <w:szCs w:val="24"/>
          <w:lang w:val="hu-HU"/>
        </w:rPr>
        <w:t>Bemenet</w:t>
      </w:r>
    </w:p>
    <w:p w:rsidR="00B5480C" w:rsidRPr="000F4DC6" w:rsidRDefault="00B5480C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AD00A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20C4A" w:rsidRPr="000F4DC6">
        <w:rPr>
          <w:rFonts w:ascii="Courier New" w:hAnsi="Courier New" w:cs="Courier New"/>
          <w:sz w:val="24"/>
          <w:szCs w:val="24"/>
          <w:lang w:val="hu-HU"/>
        </w:rPr>
        <w:t>match</w:t>
      </w:r>
      <w:r w:rsidR="00DB158A" w:rsidRPr="000F4DC6">
        <w:rPr>
          <w:rFonts w:ascii="Courier New" w:hAnsi="Courier New" w:cs="Courier New"/>
          <w:sz w:val="24"/>
          <w:szCs w:val="24"/>
          <w:lang w:val="hu-HU"/>
        </w:rPr>
        <w:t>.in</w:t>
      </w:r>
      <w:r w:rsidR="00AD00A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szöveges bemeneti állomány első és egyetlen sora az </w:t>
      </w:r>
      <w:r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szöveget tartalmazza, amely egy </w:t>
      </w:r>
      <w:r w:rsidR="00DB158A" w:rsidRPr="000F4DC6">
        <w:rPr>
          <w:rFonts w:ascii="Courier New" w:hAnsi="Courier New" w:cs="Courier New"/>
          <w:sz w:val="24"/>
          <w:szCs w:val="24"/>
          <w:lang w:val="hu-HU"/>
        </w:rPr>
        <w:t>N</w:t>
      </w:r>
      <w:r w:rsidR="000C3123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>darab kisbetűből álló szöveg</w:t>
      </w:r>
      <w:r w:rsidR="00020C4A" w:rsidRPr="000F4D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B158A" w:rsidRPr="000F4DC6" w:rsidRDefault="00DB158A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b/>
          <w:sz w:val="24"/>
          <w:szCs w:val="24"/>
          <w:lang w:val="hu-HU"/>
        </w:rPr>
        <w:t>Kimenet</w:t>
      </w:r>
    </w:p>
    <w:p w:rsidR="00B5480C" w:rsidRPr="000F4DC6" w:rsidRDefault="00B5480C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9061F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020C4A" w:rsidRPr="000F4DC6">
        <w:rPr>
          <w:rFonts w:ascii="Courier New" w:hAnsi="Courier New" w:cs="Courier New"/>
          <w:sz w:val="24"/>
          <w:szCs w:val="24"/>
          <w:lang w:val="hu-HU"/>
        </w:rPr>
        <w:t>match</w:t>
      </w:r>
      <w:r w:rsidR="00DB158A" w:rsidRPr="000F4DC6">
        <w:rPr>
          <w:rFonts w:ascii="Courier New" w:hAnsi="Courier New" w:cs="Courier New"/>
          <w:sz w:val="24"/>
          <w:szCs w:val="24"/>
          <w:lang w:val="hu-HU"/>
        </w:rPr>
        <w:t>.out</w:t>
      </w:r>
      <w:proofErr w:type="spellEnd"/>
      <w:r w:rsidR="009061F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szöveges kimeneti állomány első sorába 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vagy a </w:t>
      </w:r>
      <w:r w:rsidR="000F4DC6"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>-t kell írni, ami az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F4DC6" w:rsidRPr="000F4DC6">
        <w:rPr>
          <w:rFonts w:ascii="Courier New" w:hAnsi="Courier New" w:cs="Courier New"/>
          <w:sz w:val="24"/>
          <w:szCs w:val="24"/>
          <w:lang w:val="hu-HU"/>
        </w:rPr>
        <w:t>S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-re illeszkedő, </w:t>
      </w:r>
      <w:proofErr w:type="spellStart"/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>lexikografikusan</w:t>
      </w:r>
      <w:proofErr w:type="spellEnd"/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legkisebb szabályos zárójelezés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, vagy </w:t>
      </w:r>
      <w:r w:rsidR="000F4DC6" w:rsidRPr="000F4DC6">
        <w:rPr>
          <w:rFonts w:ascii="Courier New" w:hAnsi="Courier New" w:cs="Courier New"/>
          <w:sz w:val="24"/>
          <w:szCs w:val="24"/>
          <w:lang w:val="hu-HU"/>
        </w:rPr>
        <w:t>-1</w:t>
      </w:r>
      <w:r w:rsidR="000F4DC6" w:rsidRPr="000F4DC6">
        <w:rPr>
          <w:rFonts w:ascii="Times New Roman" w:hAnsi="Times New Roman" w:cs="Times New Roman"/>
          <w:sz w:val="24"/>
          <w:szCs w:val="24"/>
          <w:lang w:val="hu-HU"/>
        </w:rPr>
        <w:t>-et, ha nincs ilyen.</w:t>
      </w:r>
    </w:p>
    <w:p w:rsidR="00DB158A" w:rsidRPr="000F4DC6" w:rsidRDefault="00DB158A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F4DC6" w:rsidRDefault="00F51CD0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b/>
          <w:sz w:val="24"/>
          <w:szCs w:val="24"/>
          <w:lang w:val="hu-HU"/>
        </w:rPr>
        <w:t>Korlátok és megjegyzések</w:t>
      </w:r>
    </w:p>
    <w:p w:rsidR="00B5480C" w:rsidRPr="000F4DC6" w:rsidRDefault="00B5480C" w:rsidP="00D2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Default="00DB158A" w:rsidP="00D25EE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F4DC6">
        <w:rPr>
          <w:rFonts w:ascii="Courier New" w:hAnsi="Courier New" w:cs="Courier New"/>
          <w:sz w:val="24"/>
          <w:szCs w:val="24"/>
          <w:lang w:val="hu-HU"/>
        </w:rPr>
        <w:t>2≤N≤</w:t>
      </w:r>
      <w:r w:rsidR="003901F5" w:rsidRPr="000F4DC6">
        <w:rPr>
          <w:rFonts w:ascii="Courier New" w:hAnsi="Courier New" w:cs="Courier New"/>
          <w:sz w:val="24"/>
          <w:szCs w:val="24"/>
          <w:lang w:val="hu-HU"/>
        </w:rPr>
        <w:t>1 000</w:t>
      </w:r>
      <w:r w:rsidR="00BA32AF">
        <w:rPr>
          <w:rFonts w:ascii="Courier New" w:hAnsi="Courier New" w:cs="Courier New"/>
          <w:sz w:val="24"/>
          <w:szCs w:val="24"/>
          <w:lang w:val="hu-HU"/>
        </w:rPr>
        <w:t> </w:t>
      </w:r>
      <w:r w:rsidR="003901F5" w:rsidRPr="000F4DC6">
        <w:rPr>
          <w:rFonts w:ascii="Courier New" w:hAnsi="Courier New" w:cs="Courier New"/>
          <w:sz w:val="24"/>
          <w:szCs w:val="24"/>
          <w:lang w:val="hu-HU"/>
        </w:rPr>
        <w:t>000</w:t>
      </w:r>
    </w:p>
    <w:p w:rsidR="004D09DC" w:rsidRPr="006173C8" w:rsidRDefault="004D09DC" w:rsidP="004D09D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173C8">
        <w:rPr>
          <w:rFonts w:ascii="Times New Roman" w:hAnsi="Times New Roman"/>
          <w:sz w:val="24"/>
          <w:szCs w:val="24"/>
        </w:rPr>
        <w:t xml:space="preserve"> </w:t>
      </w:r>
      <w:r w:rsidRPr="006173C8">
        <w:rPr>
          <w:rFonts w:ascii="Courier New" w:hAnsi="Courier New" w:cs="Courier New"/>
          <w:sz w:val="24"/>
          <w:szCs w:val="24"/>
        </w:rPr>
        <w:t xml:space="preserve">10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pontot érő tesztek esetén </w:t>
      </w:r>
      <w:r w:rsidRPr="006173C8">
        <w:rPr>
          <w:rFonts w:ascii="Courier New" w:hAnsi="Courier New" w:cs="Courier New"/>
          <w:sz w:val="24"/>
          <w:szCs w:val="24"/>
        </w:rPr>
        <w:t>N ≤ 18</w:t>
      </w:r>
      <w:r w:rsidRPr="006173C8">
        <w:rPr>
          <w:rFonts w:ascii="Times New Roman" w:hAnsi="Times New Roman"/>
          <w:sz w:val="24"/>
          <w:szCs w:val="24"/>
        </w:rPr>
        <w:t>.</w:t>
      </w:r>
    </w:p>
    <w:p w:rsidR="00DB158A" w:rsidRPr="00BB2DC9" w:rsidRDefault="000F4DC6" w:rsidP="004D09D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AD00A4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B219A">
        <w:rPr>
          <w:rFonts w:ascii="Courier New" w:hAnsi="Courier New" w:cs="Courier New"/>
          <w:sz w:val="24"/>
          <w:szCs w:val="24"/>
          <w:lang w:val="hu-HU"/>
        </w:rPr>
        <w:t>2</w:t>
      </w:r>
      <w:r w:rsidR="008A4698" w:rsidRPr="000F4DC6">
        <w:rPr>
          <w:rFonts w:ascii="Courier New" w:hAnsi="Courier New" w:cs="Courier New"/>
          <w:sz w:val="24"/>
          <w:szCs w:val="24"/>
          <w:lang w:val="hu-HU"/>
        </w:rPr>
        <w:t>7</w:t>
      </w:r>
      <w:r w:rsidR="003901F5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pontot érő tesztek esetén </w:t>
      </w:r>
      <w:r w:rsidR="004B219A" w:rsidRPr="00CE523B">
        <w:rPr>
          <w:rFonts w:ascii="Courier New" w:hAnsi="Courier New" w:cs="Courier New"/>
          <w:sz w:val="24"/>
          <w:szCs w:val="24"/>
        </w:rPr>
        <w:t xml:space="preserve">18 </w:t>
      </w:r>
      <w:proofErr w:type="gramStart"/>
      <w:r w:rsidR="004B219A" w:rsidRPr="00CE523B">
        <w:rPr>
          <w:rFonts w:ascii="Courier New" w:hAnsi="Courier New" w:cs="Courier New"/>
          <w:sz w:val="24"/>
          <w:szCs w:val="24"/>
        </w:rPr>
        <w:t>&lt; N</w:t>
      </w:r>
      <w:proofErr w:type="gramEnd"/>
      <w:r w:rsidR="004B219A" w:rsidRPr="00CE523B">
        <w:rPr>
          <w:rFonts w:ascii="Courier New" w:hAnsi="Courier New" w:cs="Courier New"/>
          <w:sz w:val="24"/>
          <w:szCs w:val="24"/>
        </w:rPr>
        <w:t xml:space="preserve"> ≤ 2 000</w:t>
      </w:r>
      <w:r w:rsidR="008D7F0B" w:rsidRPr="000F4D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E4B69" w:rsidRPr="000F4DC6" w:rsidRDefault="000F4DC6" w:rsidP="00D25EE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Az A karaktersorozat </w:t>
      </w:r>
      <w:proofErr w:type="spellStart"/>
      <w:r w:rsidRPr="000F4DC6">
        <w:rPr>
          <w:rFonts w:ascii="Times New Roman" w:hAnsi="Times New Roman" w:cs="Times New Roman"/>
          <w:sz w:val="24"/>
          <w:szCs w:val="24"/>
          <w:lang w:val="hu-HU"/>
        </w:rPr>
        <w:t>lexikografikusan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kisebb a B karaktersorozatnál, ha van olyan </w:t>
      </w:r>
      <w:r w:rsidRPr="000F4DC6">
        <w:rPr>
          <w:rFonts w:ascii="Courier New" w:hAnsi="Courier New" w:cs="Courier New"/>
          <w:sz w:val="24"/>
          <w:szCs w:val="24"/>
          <w:lang w:val="hu-HU"/>
        </w:rPr>
        <w:t>i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index (</w:t>
      </w:r>
      <w:r w:rsidRPr="000F4DC6">
        <w:rPr>
          <w:rFonts w:ascii="Courier New" w:hAnsi="Courier New" w:cs="Courier New"/>
          <w:sz w:val="24"/>
          <w:szCs w:val="24"/>
          <w:lang w:val="hu-HU"/>
        </w:rPr>
        <w:t>1≤i≤</w:t>
      </w:r>
      <w:r w:rsidRPr="000F4DC6">
        <w:rPr>
          <w:rFonts w:ascii="Courier New" w:hAnsi="Courier New" w:cs="Courier New"/>
          <w:sz w:val="24"/>
          <w:szCs w:val="24"/>
          <w:lang w:val="hu-HU"/>
        </w:rPr>
        <w:t>N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), hogy minden </w:t>
      </w:r>
      <w:r w:rsidRPr="000F4DC6">
        <w:rPr>
          <w:rFonts w:ascii="Courier New" w:hAnsi="Courier New" w:cs="Courier New"/>
          <w:sz w:val="24"/>
          <w:szCs w:val="24"/>
          <w:lang w:val="hu-HU"/>
        </w:rPr>
        <w:t>j&lt;i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esetén </w:t>
      </w:r>
      <w:r w:rsidRPr="000F4DC6">
        <w:rPr>
          <w:rFonts w:ascii="Courier New" w:hAnsi="Courier New" w:cs="Courier New"/>
          <w:sz w:val="24"/>
          <w:szCs w:val="24"/>
          <w:lang w:val="hu-HU"/>
        </w:rPr>
        <w:t>A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r w:rsidRPr="000F4DC6">
        <w:rPr>
          <w:rFonts w:ascii="Courier New" w:hAnsi="Courier New" w:cs="Courier New"/>
          <w:sz w:val="24"/>
          <w:szCs w:val="24"/>
          <w:lang w:val="hu-HU"/>
        </w:rPr>
        <w:t>=</w:t>
      </w:r>
      <w:proofErr w:type="spellStart"/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j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, és </w:t>
      </w:r>
      <w:proofErr w:type="spellStart"/>
      <w:r w:rsidRPr="000F4DC6">
        <w:rPr>
          <w:rFonts w:ascii="Courier New" w:hAnsi="Courier New" w:cs="Courier New"/>
          <w:sz w:val="24"/>
          <w:szCs w:val="24"/>
          <w:lang w:val="hu-HU"/>
        </w:rPr>
        <w:t>A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Pr="000F4DC6">
        <w:rPr>
          <w:rFonts w:ascii="Courier New" w:hAnsi="Courier New" w:cs="Courier New"/>
          <w:sz w:val="24"/>
          <w:szCs w:val="24"/>
          <w:lang w:val="hu-HU"/>
        </w:rPr>
        <w:t>&lt;</w:t>
      </w:r>
      <w:proofErr w:type="spellStart"/>
      <w:r w:rsidRPr="000F4DC6">
        <w:rPr>
          <w:rFonts w:ascii="Courier New" w:hAnsi="Courier New" w:cs="Courier New"/>
          <w:sz w:val="24"/>
          <w:szCs w:val="24"/>
          <w:lang w:val="hu-HU"/>
        </w:rPr>
        <w:t>B</w:t>
      </w:r>
      <w:r w:rsidRPr="000F4DC6">
        <w:rPr>
          <w:rFonts w:ascii="Courier New" w:hAnsi="Courier New" w:cs="Courier New"/>
          <w:sz w:val="24"/>
          <w:szCs w:val="24"/>
          <w:vertAlign w:val="subscript"/>
          <w:lang w:val="hu-HU"/>
        </w:rPr>
        <w:t>i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D7F0B" w:rsidRPr="000F4DC6" w:rsidRDefault="000F4DC6" w:rsidP="00D25EE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C726B6" w:rsidRPr="000F4DC6">
        <w:rPr>
          <w:rFonts w:ascii="Courier New" w:hAnsi="Courier New" w:cs="Courier New"/>
          <w:sz w:val="24"/>
          <w:szCs w:val="24"/>
          <w:lang w:val="hu-HU"/>
        </w:rPr>
        <w:t>'</w:t>
      </w:r>
      <w:r w:rsidR="008D7F0B" w:rsidRPr="000F4DC6">
        <w:rPr>
          <w:rFonts w:ascii="Courier New" w:hAnsi="Courier New" w:cs="Courier New"/>
          <w:sz w:val="24"/>
          <w:szCs w:val="24"/>
          <w:lang w:val="hu-HU"/>
        </w:rPr>
        <w:t>(</w:t>
      </w:r>
      <w:r w:rsidR="00C726B6" w:rsidRPr="000F4DC6">
        <w:rPr>
          <w:rFonts w:ascii="Courier New" w:hAnsi="Courier New" w:cs="Courier New"/>
          <w:sz w:val="24"/>
          <w:szCs w:val="24"/>
          <w:lang w:val="hu-HU"/>
        </w:rPr>
        <w:t>'</w:t>
      </w:r>
      <w:r w:rsidR="008D7F0B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726B6"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0F4DC6">
        <w:rPr>
          <w:rFonts w:ascii="Times New Roman" w:hAnsi="Times New Roman" w:cs="Times New Roman"/>
          <w:sz w:val="24"/>
          <w:szCs w:val="24"/>
          <w:lang w:val="hu-HU"/>
        </w:rPr>
        <w:t>karakter</w:t>
      </w:r>
      <w:proofErr w:type="gram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0F4DC6">
        <w:rPr>
          <w:rFonts w:ascii="Times New Roman" w:hAnsi="Times New Roman" w:cs="Times New Roman"/>
          <w:sz w:val="24"/>
          <w:szCs w:val="24"/>
          <w:lang w:val="hu-HU"/>
        </w:rPr>
        <w:t>lexikografikusan</w:t>
      </w:r>
      <w:proofErr w:type="spellEnd"/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kisebbnek tekintendő a </w:t>
      </w:r>
      <w:r w:rsidR="00C726B6" w:rsidRPr="000F4DC6">
        <w:rPr>
          <w:rFonts w:ascii="Courier New" w:hAnsi="Courier New" w:cs="Courier New"/>
          <w:sz w:val="24"/>
          <w:szCs w:val="24"/>
          <w:lang w:val="hu-HU"/>
        </w:rPr>
        <w:t>')'</w:t>
      </w:r>
      <w:r w:rsidRPr="000F4DC6">
        <w:rPr>
          <w:rFonts w:ascii="Times New Roman" w:hAnsi="Times New Roman" w:cs="Times New Roman"/>
          <w:sz w:val="24"/>
          <w:szCs w:val="24"/>
          <w:lang w:val="hu-HU"/>
        </w:rPr>
        <w:t xml:space="preserve"> karakternél</w:t>
      </w:r>
      <w:r w:rsidR="008D7F0B" w:rsidRPr="000F4D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B158A" w:rsidRPr="000F4DC6" w:rsidRDefault="00DB158A" w:rsidP="00D25EE2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B158A" w:rsidRPr="000F4DC6" w:rsidRDefault="000F4DC6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F4DC6">
        <w:rPr>
          <w:rFonts w:ascii="Times New Roman" w:hAnsi="Times New Roman" w:cs="Times New Roman"/>
          <w:b/>
          <w:sz w:val="24"/>
          <w:szCs w:val="24"/>
          <w:lang w:val="hu-HU"/>
        </w:rPr>
        <w:t>Példa</w:t>
      </w:r>
    </w:p>
    <w:p w:rsidR="00B5480C" w:rsidRPr="000F4DC6" w:rsidRDefault="00B5480C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Rcsostblzat"/>
        <w:tblW w:w="10264" w:type="dxa"/>
        <w:tblInd w:w="14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039"/>
        <w:gridCol w:w="2089"/>
        <w:gridCol w:w="6136"/>
      </w:tblGrid>
      <w:tr w:rsidR="00DB158A" w:rsidRPr="000F4DC6" w:rsidTr="00EA2D57">
        <w:trPr>
          <w:trHeight w:val="110"/>
        </w:trPr>
        <w:tc>
          <w:tcPr>
            <w:tcW w:w="2039" w:type="dxa"/>
            <w:shd w:val="pct10" w:color="auto" w:fill="auto"/>
          </w:tcPr>
          <w:p w:rsidR="00DB158A" w:rsidRPr="000F4DC6" w:rsidRDefault="00020C4A" w:rsidP="00D25EE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F4DC6">
              <w:rPr>
                <w:rFonts w:ascii="Courier New" w:hAnsi="Courier New" w:cs="Courier New"/>
                <w:sz w:val="24"/>
                <w:szCs w:val="24"/>
                <w:lang w:val="hu-HU"/>
              </w:rPr>
              <w:t>match</w:t>
            </w:r>
            <w:r w:rsidR="00DB158A" w:rsidRPr="000F4DC6">
              <w:rPr>
                <w:rFonts w:ascii="Courier New" w:hAnsi="Courier New" w:cs="Courier New"/>
                <w:sz w:val="24"/>
                <w:szCs w:val="24"/>
                <w:lang w:val="hu-HU"/>
              </w:rPr>
              <w:t>.in</w:t>
            </w:r>
          </w:p>
        </w:tc>
        <w:tc>
          <w:tcPr>
            <w:tcW w:w="2089" w:type="dxa"/>
            <w:shd w:val="pct10" w:color="auto" w:fill="auto"/>
          </w:tcPr>
          <w:p w:rsidR="00DB158A" w:rsidRPr="000F4DC6" w:rsidRDefault="00020C4A" w:rsidP="00D25EE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proofErr w:type="spellStart"/>
            <w:r w:rsidRPr="000F4DC6">
              <w:rPr>
                <w:rFonts w:ascii="Courier New" w:hAnsi="Courier New" w:cs="Courier New"/>
                <w:sz w:val="24"/>
                <w:szCs w:val="24"/>
                <w:lang w:val="hu-HU"/>
              </w:rPr>
              <w:t>match</w:t>
            </w:r>
            <w:r w:rsidR="00DB158A" w:rsidRPr="000F4DC6">
              <w:rPr>
                <w:rFonts w:ascii="Courier New" w:hAnsi="Courier New" w:cs="Courier New"/>
                <w:sz w:val="24"/>
                <w:szCs w:val="24"/>
                <w:lang w:val="hu-HU"/>
              </w:rPr>
              <w:t>.out</w:t>
            </w:r>
            <w:proofErr w:type="spellEnd"/>
          </w:p>
        </w:tc>
        <w:tc>
          <w:tcPr>
            <w:tcW w:w="6136" w:type="dxa"/>
            <w:shd w:val="pct10" w:color="auto" w:fill="auto"/>
          </w:tcPr>
          <w:p w:rsidR="00DB158A" w:rsidRPr="000F4DC6" w:rsidRDefault="000F4DC6" w:rsidP="00D25EE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0F4DC6">
              <w:rPr>
                <w:rFonts w:ascii="Courier New" w:hAnsi="Courier New" w:cs="Courier New"/>
                <w:sz w:val="24"/>
                <w:szCs w:val="24"/>
                <w:lang w:val="hu-HU"/>
              </w:rPr>
              <w:t>Megjegyzés</w:t>
            </w:r>
          </w:p>
        </w:tc>
      </w:tr>
      <w:tr w:rsidR="00DB158A" w:rsidRPr="000F4DC6" w:rsidTr="00EA2D57">
        <w:tc>
          <w:tcPr>
            <w:tcW w:w="2039" w:type="dxa"/>
          </w:tcPr>
          <w:p w:rsidR="00DB158A" w:rsidRPr="000F4DC6" w:rsidRDefault="00246211" w:rsidP="00D25EE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proofErr w:type="spellStart"/>
            <w:r w:rsidRPr="000F4DC6">
              <w:rPr>
                <w:rFonts w:ascii="Courier New"/>
                <w:lang w:val="hu-HU"/>
              </w:rPr>
              <w:t>a</w:t>
            </w:r>
            <w:r w:rsidR="00020C4A" w:rsidRPr="000F4DC6">
              <w:rPr>
                <w:rFonts w:ascii="Courier New"/>
                <w:lang w:val="hu-HU"/>
              </w:rPr>
              <w:t>bbaaa</w:t>
            </w:r>
            <w:proofErr w:type="spellEnd"/>
          </w:p>
          <w:p w:rsidR="00DB158A" w:rsidRPr="000F4DC6" w:rsidRDefault="00DB158A" w:rsidP="00D25EE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</w:p>
        </w:tc>
        <w:tc>
          <w:tcPr>
            <w:tcW w:w="2089" w:type="dxa"/>
          </w:tcPr>
          <w:p w:rsidR="00DB158A" w:rsidRPr="000F4DC6" w:rsidRDefault="00020C4A" w:rsidP="00D25EE2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0F4DC6">
              <w:rPr>
                <w:rFonts w:ascii="Courier New"/>
                <w:color w:val="000000"/>
                <w:u w:color="000000"/>
                <w:lang w:val="hu-HU"/>
              </w:rPr>
              <w:t>(()())</w:t>
            </w:r>
          </w:p>
        </w:tc>
        <w:tc>
          <w:tcPr>
            <w:tcW w:w="6136" w:type="dxa"/>
          </w:tcPr>
          <w:p w:rsidR="00DB158A" w:rsidRPr="000F4DC6" w:rsidRDefault="000F4DC6" w:rsidP="003D2927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0F4DC6">
              <w:rPr>
                <w:rFonts w:ascii="Courier New" w:hAnsi="Courier New" w:cs="Courier New"/>
                <w:lang w:val="hu-HU"/>
              </w:rPr>
              <w:t xml:space="preserve">Egy másik </w:t>
            </w:r>
            <w:r w:rsidR="003D2927">
              <w:rPr>
                <w:rFonts w:ascii="Courier New" w:hAnsi="Courier New" w:cs="Courier New"/>
                <w:lang w:val="hu-HU"/>
              </w:rPr>
              <w:t>szabályos zárójelezés</w:t>
            </w:r>
            <w:r w:rsidRPr="000F4DC6">
              <w:rPr>
                <w:rFonts w:ascii="Courier New" w:hAnsi="Courier New" w:cs="Courier New"/>
                <w:lang w:val="hu-HU"/>
              </w:rPr>
              <w:t xml:space="preserve"> a </w:t>
            </w:r>
            <w:r w:rsidR="00020C4A" w:rsidRPr="000F4DC6">
              <w:rPr>
                <w:rFonts w:ascii="Courier New"/>
                <w:lang w:val="hu-HU"/>
              </w:rPr>
              <w:t>(())()</w:t>
            </w:r>
            <w:r w:rsidRPr="000F4DC6">
              <w:rPr>
                <w:rFonts w:ascii="Courier New"/>
                <w:lang w:val="hu-HU"/>
              </w:rPr>
              <w:t xml:space="preserve"> sorozat lenne, de ez nem a legkisebb </w:t>
            </w:r>
            <w:proofErr w:type="spellStart"/>
            <w:r w:rsidRPr="000F4DC6">
              <w:rPr>
                <w:rFonts w:ascii="Courier New"/>
                <w:lang w:val="hu-HU"/>
              </w:rPr>
              <w:t>lexikografikus</w:t>
            </w:r>
            <w:proofErr w:type="spellEnd"/>
            <w:r w:rsidRPr="000F4DC6">
              <w:rPr>
                <w:rFonts w:ascii="Courier New"/>
                <w:lang w:val="hu-HU"/>
              </w:rPr>
              <w:t xml:space="preserve"> megold</w:t>
            </w:r>
            <w:r w:rsidR="003D2927" w:rsidRPr="000F4DC6">
              <w:rPr>
                <w:rFonts w:ascii="Courier New" w:hAnsi="Courier New" w:cs="Courier New"/>
                <w:lang w:val="hu-HU"/>
              </w:rPr>
              <w:t>á</w:t>
            </w:r>
            <w:r w:rsidRPr="000F4DC6">
              <w:rPr>
                <w:rFonts w:ascii="Courier New"/>
                <w:lang w:val="hu-HU"/>
              </w:rPr>
              <w:t>s</w:t>
            </w:r>
            <w:r w:rsidR="00020C4A" w:rsidRPr="000F4DC6">
              <w:rPr>
                <w:rFonts w:ascii="Courier New"/>
                <w:lang w:val="hu-HU"/>
              </w:rPr>
              <w:t>.</w:t>
            </w:r>
          </w:p>
        </w:tc>
      </w:tr>
      <w:tr w:rsidR="007B7AC2" w:rsidRPr="000F4DC6" w:rsidTr="00EA2D57">
        <w:tc>
          <w:tcPr>
            <w:tcW w:w="2039" w:type="dxa"/>
          </w:tcPr>
          <w:p w:rsidR="007B7AC2" w:rsidRPr="000F4DC6" w:rsidRDefault="00246211" w:rsidP="00D25EE2">
            <w:pPr>
              <w:spacing w:after="0" w:line="240" w:lineRule="auto"/>
              <w:jc w:val="both"/>
              <w:rPr>
                <w:rFonts w:ascii="Courier New"/>
                <w:lang w:val="hu-HU"/>
              </w:rPr>
            </w:pPr>
            <w:proofErr w:type="spellStart"/>
            <w:r w:rsidRPr="000F4DC6">
              <w:rPr>
                <w:rFonts w:ascii="Courier New"/>
                <w:lang w:val="hu-HU"/>
              </w:rPr>
              <w:t>a</w:t>
            </w:r>
            <w:r w:rsidR="007B7AC2" w:rsidRPr="000F4DC6">
              <w:rPr>
                <w:rFonts w:ascii="Courier New"/>
                <w:lang w:val="hu-HU"/>
              </w:rPr>
              <w:t>bab</w:t>
            </w:r>
            <w:proofErr w:type="spellEnd"/>
          </w:p>
        </w:tc>
        <w:tc>
          <w:tcPr>
            <w:tcW w:w="2089" w:type="dxa"/>
          </w:tcPr>
          <w:p w:rsidR="007B7AC2" w:rsidRPr="000F4DC6" w:rsidRDefault="007B7AC2" w:rsidP="00D25EE2">
            <w:pPr>
              <w:spacing w:after="0" w:line="240" w:lineRule="auto"/>
              <w:jc w:val="both"/>
              <w:rPr>
                <w:rFonts w:ascii="Courier New"/>
                <w:color w:val="000000"/>
                <w:u w:color="000000"/>
                <w:lang w:val="hu-HU"/>
              </w:rPr>
            </w:pPr>
            <w:r w:rsidRPr="000F4DC6">
              <w:rPr>
                <w:rFonts w:ascii="Courier New"/>
                <w:color w:val="000000"/>
                <w:u w:color="000000"/>
                <w:lang w:val="hu-HU"/>
              </w:rPr>
              <w:t>-1</w:t>
            </w:r>
          </w:p>
        </w:tc>
        <w:tc>
          <w:tcPr>
            <w:tcW w:w="6136" w:type="dxa"/>
          </w:tcPr>
          <w:p w:rsidR="007B7AC2" w:rsidRPr="000F4DC6" w:rsidRDefault="000F4DC6" w:rsidP="000F4DC6">
            <w:pPr>
              <w:spacing w:after="0" w:line="240" w:lineRule="auto"/>
              <w:jc w:val="both"/>
              <w:rPr>
                <w:rFonts w:ascii="Courier New" w:hAnsi="Courier New" w:cs="Courier New"/>
                <w:lang w:val="hu-HU"/>
              </w:rPr>
            </w:pPr>
            <w:r w:rsidRPr="000F4DC6">
              <w:rPr>
                <w:rFonts w:ascii="Courier New" w:hAnsi="Courier New" w:cs="Courier New"/>
                <w:lang w:val="hu-HU"/>
              </w:rPr>
              <w:t>Nincs megoldás.</w:t>
            </w:r>
          </w:p>
        </w:tc>
      </w:tr>
    </w:tbl>
    <w:p w:rsidR="00DB158A" w:rsidRPr="000F4DC6" w:rsidRDefault="00DB158A" w:rsidP="00D25E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A4D21" w:rsidRPr="000F4DC6" w:rsidRDefault="000A4D21" w:rsidP="00D25EE2">
      <w:pPr>
        <w:spacing w:line="240" w:lineRule="auto"/>
        <w:jc w:val="both"/>
        <w:rPr>
          <w:lang w:val="hu-HU"/>
        </w:rPr>
      </w:pPr>
    </w:p>
    <w:sectPr w:rsidR="000A4D21" w:rsidRPr="000F4DC6" w:rsidSect="00840E29">
      <w:headerReference w:type="default" r:id="rId7"/>
      <w:pgSz w:w="11906" w:h="16838" w:code="9"/>
      <w:pgMar w:top="1077" w:right="851" w:bottom="851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95" w:rsidRDefault="00406D95" w:rsidP="00EA18F6">
      <w:pPr>
        <w:spacing w:after="0" w:line="240" w:lineRule="auto"/>
      </w:pPr>
      <w:r>
        <w:separator/>
      </w:r>
    </w:p>
  </w:endnote>
  <w:endnote w:type="continuationSeparator" w:id="0">
    <w:p w:rsidR="00406D95" w:rsidRDefault="00406D95" w:rsidP="00EA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95" w:rsidRDefault="00406D95" w:rsidP="00EA18F6">
      <w:pPr>
        <w:spacing w:after="0" w:line="240" w:lineRule="auto"/>
      </w:pPr>
      <w:r>
        <w:separator/>
      </w:r>
    </w:p>
  </w:footnote>
  <w:footnote w:type="continuationSeparator" w:id="0">
    <w:p w:rsidR="00406D95" w:rsidRDefault="00406D95" w:rsidP="00EA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598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2557"/>
      <w:gridCol w:w="4394"/>
    </w:tblGrid>
    <w:tr w:rsidR="00EA18F6" w:rsidTr="003D1C1E">
      <w:tc>
        <w:tcPr>
          <w:tcW w:w="3647" w:type="dxa"/>
          <w:vAlign w:val="center"/>
        </w:tcPr>
        <w:p w:rsidR="00EA18F6" w:rsidRPr="00EA18F6" w:rsidRDefault="00EE4B69" w:rsidP="008E10EE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</w:t>
          </w:r>
          <w:r w:rsidR="008E10EE">
            <w:rPr>
              <w:b/>
              <w:sz w:val="28"/>
              <w:szCs w:val="28"/>
            </w:rPr>
            <w:t>. FELADAT</w:t>
          </w:r>
          <w:r w:rsidR="00DB158A">
            <w:rPr>
              <w:b/>
              <w:sz w:val="28"/>
              <w:szCs w:val="28"/>
            </w:rPr>
            <w:t xml:space="preserve"> – </w:t>
          </w:r>
          <w:r w:rsidR="008E10EE">
            <w:rPr>
              <w:b/>
              <w:sz w:val="28"/>
              <w:szCs w:val="28"/>
            </w:rPr>
            <w:t>MATCH</w:t>
          </w:r>
        </w:p>
      </w:tc>
      <w:tc>
        <w:tcPr>
          <w:tcW w:w="2557" w:type="dxa"/>
          <w:vAlign w:val="bottom"/>
        </w:tcPr>
        <w:p w:rsidR="00EA18F6" w:rsidRPr="00EA18F6" w:rsidRDefault="008E10EE" w:rsidP="00EA18F6">
          <w:pPr>
            <w:pStyle w:val="lfej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2. NAP 1. FELADAT</w:t>
          </w:r>
        </w:p>
        <w:p w:rsidR="00EA18F6" w:rsidRDefault="00EA18F6" w:rsidP="008E10EE">
          <w:pPr>
            <w:pStyle w:val="lfej"/>
            <w:jc w:val="right"/>
          </w:pPr>
          <w:r w:rsidRPr="00EA18F6">
            <w:rPr>
              <w:b/>
              <w:sz w:val="20"/>
              <w:szCs w:val="20"/>
            </w:rPr>
            <w:t xml:space="preserve"> </w:t>
          </w:r>
          <w:r w:rsidR="008E10EE">
            <w:rPr>
              <w:b/>
              <w:sz w:val="20"/>
              <w:szCs w:val="20"/>
            </w:rPr>
            <w:t>MAGYAR</w:t>
          </w:r>
        </w:p>
      </w:tc>
      <w:tc>
        <w:tcPr>
          <w:tcW w:w="4394" w:type="dxa"/>
          <w:vAlign w:val="center"/>
        </w:tcPr>
        <w:p w:rsidR="00EA18F6" w:rsidRDefault="00EA18F6" w:rsidP="00EA18F6">
          <w:pPr>
            <w:pStyle w:val="lfej"/>
            <w:jc w:val="center"/>
          </w:pPr>
          <w:r w:rsidRPr="00EA18F6">
            <w:rPr>
              <w:noProof/>
              <w:lang w:val="hu-HU" w:eastAsia="hu-HU"/>
            </w:rPr>
            <w:drawing>
              <wp:inline distT="0" distB="0" distL="0" distR="0">
                <wp:extent cx="2605846" cy="776378"/>
                <wp:effectExtent l="19050" t="0" r="4004" b="0"/>
                <wp:docPr id="7" name="Imagine 0" descr="Antet_CE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_CEO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85" cy="77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18F6" w:rsidRDefault="00EA18F6" w:rsidP="00EA18F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AF6"/>
    <w:multiLevelType w:val="hybridMultilevel"/>
    <w:tmpl w:val="D862E6CE"/>
    <w:lvl w:ilvl="0" w:tplc="1436D83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B2CB2"/>
    <w:multiLevelType w:val="hybridMultilevel"/>
    <w:tmpl w:val="B26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6092"/>
    <w:multiLevelType w:val="hybridMultilevel"/>
    <w:tmpl w:val="2984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10E3"/>
    <w:multiLevelType w:val="hybridMultilevel"/>
    <w:tmpl w:val="907A325A"/>
    <w:lvl w:ilvl="0" w:tplc="EBD4A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6D54"/>
    <w:multiLevelType w:val="hybridMultilevel"/>
    <w:tmpl w:val="69240A30"/>
    <w:lvl w:ilvl="0" w:tplc="0BC028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111FE"/>
    <w:multiLevelType w:val="hybridMultilevel"/>
    <w:tmpl w:val="EA6CB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A31CA1"/>
    <w:multiLevelType w:val="hybridMultilevel"/>
    <w:tmpl w:val="FE2C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D21"/>
    <w:rsid w:val="00004861"/>
    <w:rsid w:val="00020C4A"/>
    <w:rsid w:val="00037166"/>
    <w:rsid w:val="000516FC"/>
    <w:rsid w:val="0007109A"/>
    <w:rsid w:val="00093B22"/>
    <w:rsid w:val="000A4D21"/>
    <w:rsid w:val="000B43C0"/>
    <w:rsid w:val="000C091A"/>
    <w:rsid w:val="000C3123"/>
    <w:rsid w:val="000C352A"/>
    <w:rsid w:val="000F43AE"/>
    <w:rsid w:val="000F4DC6"/>
    <w:rsid w:val="000F729F"/>
    <w:rsid w:val="00140F02"/>
    <w:rsid w:val="0015339F"/>
    <w:rsid w:val="001833C9"/>
    <w:rsid w:val="001D38DB"/>
    <w:rsid w:val="001F4FCB"/>
    <w:rsid w:val="00205EDD"/>
    <w:rsid w:val="00246211"/>
    <w:rsid w:val="00271897"/>
    <w:rsid w:val="002A620E"/>
    <w:rsid w:val="002F162C"/>
    <w:rsid w:val="002F6286"/>
    <w:rsid w:val="00300B80"/>
    <w:rsid w:val="0032330B"/>
    <w:rsid w:val="003444A5"/>
    <w:rsid w:val="00373E42"/>
    <w:rsid w:val="003901F5"/>
    <w:rsid w:val="003D1C1E"/>
    <w:rsid w:val="003D2927"/>
    <w:rsid w:val="003F4C57"/>
    <w:rsid w:val="004038EF"/>
    <w:rsid w:val="00406D95"/>
    <w:rsid w:val="00466CD7"/>
    <w:rsid w:val="004B219A"/>
    <w:rsid w:val="004D09DC"/>
    <w:rsid w:val="004E21AE"/>
    <w:rsid w:val="004F0CEB"/>
    <w:rsid w:val="004F23A5"/>
    <w:rsid w:val="005043C7"/>
    <w:rsid w:val="0051527E"/>
    <w:rsid w:val="00515DB1"/>
    <w:rsid w:val="005163DF"/>
    <w:rsid w:val="00543E06"/>
    <w:rsid w:val="005472C9"/>
    <w:rsid w:val="00555279"/>
    <w:rsid w:val="005602E5"/>
    <w:rsid w:val="00565608"/>
    <w:rsid w:val="005A322C"/>
    <w:rsid w:val="005C253D"/>
    <w:rsid w:val="005E7AD9"/>
    <w:rsid w:val="005F1A04"/>
    <w:rsid w:val="00676AEF"/>
    <w:rsid w:val="00684BC2"/>
    <w:rsid w:val="006C25AD"/>
    <w:rsid w:val="006D595D"/>
    <w:rsid w:val="006D5C70"/>
    <w:rsid w:val="006E3C1C"/>
    <w:rsid w:val="006E3EB0"/>
    <w:rsid w:val="00735B50"/>
    <w:rsid w:val="00752707"/>
    <w:rsid w:val="00770F21"/>
    <w:rsid w:val="007738DF"/>
    <w:rsid w:val="00791CDB"/>
    <w:rsid w:val="007B7AC2"/>
    <w:rsid w:val="007D3480"/>
    <w:rsid w:val="007E4BA6"/>
    <w:rsid w:val="007F230B"/>
    <w:rsid w:val="0081088F"/>
    <w:rsid w:val="008207CE"/>
    <w:rsid w:val="00840E29"/>
    <w:rsid w:val="0084251E"/>
    <w:rsid w:val="008542C3"/>
    <w:rsid w:val="00881815"/>
    <w:rsid w:val="008948A7"/>
    <w:rsid w:val="008A4698"/>
    <w:rsid w:val="008A7BE0"/>
    <w:rsid w:val="008C1A3B"/>
    <w:rsid w:val="008D7F0B"/>
    <w:rsid w:val="008E10EE"/>
    <w:rsid w:val="009061F4"/>
    <w:rsid w:val="0092039A"/>
    <w:rsid w:val="00941512"/>
    <w:rsid w:val="0094273E"/>
    <w:rsid w:val="009532D2"/>
    <w:rsid w:val="0095447E"/>
    <w:rsid w:val="009A54EF"/>
    <w:rsid w:val="009B1985"/>
    <w:rsid w:val="009B6A3D"/>
    <w:rsid w:val="00A13A43"/>
    <w:rsid w:val="00A409D9"/>
    <w:rsid w:val="00AB3366"/>
    <w:rsid w:val="00AD00A4"/>
    <w:rsid w:val="00B17672"/>
    <w:rsid w:val="00B5480C"/>
    <w:rsid w:val="00B7185F"/>
    <w:rsid w:val="00B7662E"/>
    <w:rsid w:val="00B83B66"/>
    <w:rsid w:val="00B87E73"/>
    <w:rsid w:val="00B90F38"/>
    <w:rsid w:val="00B96434"/>
    <w:rsid w:val="00BA32AF"/>
    <w:rsid w:val="00BA32F8"/>
    <w:rsid w:val="00BB2DC9"/>
    <w:rsid w:val="00BB6FD3"/>
    <w:rsid w:val="00C10214"/>
    <w:rsid w:val="00C10D57"/>
    <w:rsid w:val="00C11520"/>
    <w:rsid w:val="00C17893"/>
    <w:rsid w:val="00C65970"/>
    <w:rsid w:val="00C726B6"/>
    <w:rsid w:val="00CB111D"/>
    <w:rsid w:val="00CB4ED4"/>
    <w:rsid w:val="00D05CA3"/>
    <w:rsid w:val="00D25EE2"/>
    <w:rsid w:val="00D629BB"/>
    <w:rsid w:val="00DB158A"/>
    <w:rsid w:val="00DB215A"/>
    <w:rsid w:val="00DD6EE3"/>
    <w:rsid w:val="00DE41D5"/>
    <w:rsid w:val="00E066E2"/>
    <w:rsid w:val="00E069B9"/>
    <w:rsid w:val="00E17548"/>
    <w:rsid w:val="00E4433A"/>
    <w:rsid w:val="00E65A6B"/>
    <w:rsid w:val="00EA18F6"/>
    <w:rsid w:val="00EA2D57"/>
    <w:rsid w:val="00EE4B69"/>
    <w:rsid w:val="00F15E45"/>
    <w:rsid w:val="00F301D7"/>
    <w:rsid w:val="00F51CD0"/>
    <w:rsid w:val="00F571E6"/>
    <w:rsid w:val="00F60C55"/>
    <w:rsid w:val="00F64779"/>
    <w:rsid w:val="00FA7B41"/>
    <w:rsid w:val="00FE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582CA"/>
  <w15:docId w15:val="{9ED4BA7C-CB25-4BF1-9AE1-D1ABE48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158A"/>
    <w:pPr>
      <w:spacing w:after="160" w:line="259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8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8F6"/>
  </w:style>
  <w:style w:type="paragraph" w:styleId="llb">
    <w:name w:val="footer"/>
    <w:basedOn w:val="Norml"/>
    <w:link w:val="llbChar"/>
    <w:uiPriority w:val="99"/>
    <w:unhideWhenUsed/>
    <w:rsid w:val="00EA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8F6"/>
  </w:style>
  <w:style w:type="table" w:styleId="Rcsostblzat">
    <w:name w:val="Table Grid"/>
    <w:basedOn w:val="Normltblzat"/>
    <w:uiPriority w:val="39"/>
    <w:rsid w:val="00EA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gyozke</cp:lastModifiedBy>
  <cp:revision>88</cp:revision>
  <cp:lastPrinted>2016-07-19T13:23:00Z</cp:lastPrinted>
  <dcterms:created xsi:type="dcterms:W3CDTF">2016-07-17T10:10:00Z</dcterms:created>
  <dcterms:modified xsi:type="dcterms:W3CDTF">2016-07-21T21:26:00Z</dcterms:modified>
</cp:coreProperties>
</file>