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>
      <w:pPr>
        <w:pStyle w:val="Bekezds"/>
      </w:pPr>
      <w:r>
        <w:t>Kérjük a tisztelt tanár kollégákat, hogy a dolgozatokat az egységes értékelés érdekében szigo</w:t>
      </w:r>
      <w:r>
        <w:softHyphen/>
        <w:t>rúan az alábbi útmutató szerint pontozzák, a megadott részpontszámokat ne bontsák tovább! Vagyis ha egy részmegoldásra pl. 3 pontot javasolunk, akkor arra vagy 0, vagy 3 pont adható. (Természe</w:t>
      </w:r>
      <w:r>
        <w:softHyphen/>
        <w:t>tesen az útmutatótól eltérő megoldások is lehetnek jók.) Ha különösen értékesnek tartanak egy (rész</w:t>
      </w:r>
      <w:proofErr w:type="gramStart"/>
      <w:r>
        <w:t>)megoldást</w:t>
      </w:r>
      <w:proofErr w:type="gramEnd"/>
      <w:r>
        <w:t xml:space="preserve">, akkor arra inkább jól felismerhetően pluszpontot adjanak, és azt az </w:t>
      </w:r>
      <w:proofErr w:type="spellStart"/>
      <w:r>
        <w:t>összpontszám</w:t>
      </w:r>
      <w:r>
        <w:softHyphen/>
        <w:t>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564586">
        <w:rPr>
          <w:b/>
        </w:rPr>
        <w:t>1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</w:t>
      </w:r>
      <w:r w:rsidR="0023363E">
        <w:rPr>
          <w:u w:val="none"/>
        </w:rPr>
        <w:t>16</w:t>
      </w:r>
      <w:r>
        <w:rPr>
          <w:u w:val="none"/>
        </w:rPr>
        <w:t xml:space="preserve"> pont)</w:t>
      </w:r>
    </w:p>
    <w:p w:rsidR="00FD4E27" w:rsidRDefault="00FD4E27" w:rsidP="00FD4E27">
      <w:pPr>
        <w:pStyle w:val="Bekezds"/>
      </w:pPr>
      <w:r>
        <w:t>Mit rajzolnak az alábbi programok?</w:t>
      </w:r>
    </w:p>
    <w:p w:rsidR="00FD4E27" w:rsidRDefault="00FC6FF6" w:rsidP="00FD4E27">
      <w:pPr>
        <w:pStyle w:val="Program"/>
        <w:numPr>
          <w:ilvl w:val="0"/>
          <w:numId w:val="11"/>
        </w:numPr>
      </w:pP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 </w:t>
      </w:r>
      <w:r>
        <w:br/>
      </w:r>
      <w:proofErr w:type="spellStart"/>
      <w:r>
        <w:t>tollatfel</w:t>
      </w:r>
      <w:proofErr w:type="spellEnd"/>
      <w:r>
        <w:t xml:space="preserve"> előre 10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FC6FF6" w:rsidRDefault="00FC6FF6" w:rsidP="00FD4E27">
      <w:pPr>
        <w:pStyle w:val="Program"/>
        <w:numPr>
          <w:ilvl w:val="0"/>
          <w:numId w:val="11"/>
        </w:numPr>
      </w:pPr>
      <w:proofErr w:type="spellStart"/>
      <w:r>
        <w:t>tollatfel</w:t>
      </w:r>
      <w:proofErr w:type="spellEnd"/>
      <w:r>
        <w:t xml:space="preserve">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</w:p>
    <w:p w:rsidR="00FD4E27" w:rsidRDefault="00FC6FF6" w:rsidP="00FC6FF6">
      <w:pPr>
        <w:pStyle w:val="Program"/>
        <w:numPr>
          <w:ilvl w:val="0"/>
          <w:numId w:val="11"/>
        </w:numPr>
      </w:pPr>
      <w:r>
        <w:t xml:space="preserve">jobbra 90 </w:t>
      </w: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</w:t>
      </w:r>
      <w:r w:rsidR="006302C8">
        <w:t>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</w:p>
    <w:p w:rsidR="00FD4E27" w:rsidRDefault="00FC6FF6" w:rsidP="00FC6FF6">
      <w:pPr>
        <w:pStyle w:val="Program"/>
        <w:numPr>
          <w:ilvl w:val="0"/>
          <w:numId w:val="11"/>
        </w:numPr>
      </w:pPr>
      <w:r>
        <w:t xml:space="preserve">jobbra 90 </w:t>
      </w: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 w:rsidR="006302C8"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FD4E27" w:rsidRDefault="00FD4E27" w:rsidP="00FD4E27">
      <w:pPr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</w:p>
    <w:p w:rsidR="0016763E" w:rsidRPr="00D42047" w:rsidRDefault="0016763E" w:rsidP="0016763E">
      <w:pPr>
        <w:rPr>
          <w:lang w:eastAsia="ko-KR"/>
        </w:rPr>
      </w:pPr>
      <w:r>
        <w:rPr>
          <w:lang w:eastAsia="ko-KR"/>
        </w:rPr>
        <w:t>A 4, 2, 3, 5 számjegyek egy 7-szegmenses kijelzőn:</w:t>
      </w:r>
    </w:p>
    <w:tbl>
      <w:tblPr>
        <w:tblW w:w="9072" w:type="dxa"/>
        <w:tblInd w:w="108" w:type="dxa"/>
        <w:tblLook w:val="04A0"/>
      </w:tblPr>
      <w:tblGrid>
        <w:gridCol w:w="2268"/>
        <w:gridCol w:w="2268"/>
        <w:gridCol w:w="2268"/>
        <w:gridCol w:w="2268"/>
      </w:tblGrid>
      <w:tr w:rsidR="0016763E" w:rsidRPr="00F04DCA" w:rsidTr="0016763E">
        <w:tc>
          <w:tcPr>
            <w:tcW w:w="2268" w:type="dxa"/>
            <w:vAlign w:val="center"/>
          </w:tcPr>
          <w:p w:rsidR="0016763E" w:rsidRPr="00F04DCA" w:rsidRDefault="0016763E" w:rsidP="0016763E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6839" cy="1440000"/>
                  <wp:effectExtent l="19050" t="0" r="0" b="0"/>
                  <wp:docPr id="19" name="Kép 18" descr="né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égy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83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6763E" w:rsidRPr="006B5113" w:rsidRDefault="0016763E" w:rsidP="0016763E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8258" cy="1440000"/>
                  <wp:effectExtent l="19050" t="0" r="0" b="0"/>
                  <wp:docPr id="21" name="Kép 20" descr="kett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ttő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58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6763E" w:rsidRPr="006B5113" w:rsidRDefault="0016763E" w:rsidP="0016763E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1438275"/>
                  <wp:effectExtent l="19050" t="0" r="0" b="0"/>
                  <wp:docPr id="17" name="Kép 4" descr="C:\VERSENY\Logo\Logo12\Kepek\Ford1\há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VERSENY\Logo\Logo12\Kepek\Ford1\há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6763E" w:rsidRPr="00F04DCA" w:rsidRDefault="0016763E" w:rsidP="0016763E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1438275"/>
                  <wp:effectExtent l="19050" t="0" r="9525" b="0"/>
                  <wp:docPr id="18" name="Kép 1" descr="C:\VERSENY\Logo\Logo12\Kepek\Ford1\ö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VERSENY\Logo\Logo12\Kepek\Ford1\ö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63E" w:rsidRPr="00F04DCA" w:rsidTr="0016763E">
        <w:tc>
          <w:tcPr>
            <w:tcW w:w="2268" w:type="dxa"/>
            <w:vAlign w:val="center"/>
          </w:tcPr>
          <w:p w:rsidR="0016763E" w:rsidRDefault="0016763E" w:rsidP="0016763E">
            <w:pPr>
              <w:pStyle w:val="Megolds"/>
              <w:spacing w:before="120"/>
              <w:ind w:left="0" w:firstLine="0"/>
              <w:jc w:val="center"/>
            </w:pPr>
            <w:r>
              <w:t>4 pont</w:t>
            </w:r>
          </w:p>
        </w:tc>
        <w:tc>
          <w:tcPr>
            <w:tcW w:w="2268" w:type="dxa"/>
            <w:vAlign w:val="center"/>
          </w:tcPr>
          <w:p w:rsidR="0016763E" w:rsidRDefault="0016763E" w:rsidP="0016763E">
            <w:pPr>
              <w:pStyle w:val="Megolds"/>
              <w:spacing w:before="120"/>
              <w:ind w:left="0" w:firstLine="0"/>
              <w:jc w:val="center"/>
            </w:pPr>
            <w:r>
              <w:t>4 pont</w:t>
            </w:r>
          </w:p>
        </w:tc>
        <w:tc>
          <w:tcPr>
            <w:tcW w:w="2268" w:type="dxa"/>
            <w:vAlign w:val="center"/>
          </w:tcPr>
          <w:p w:rsidR="0016763E" w:rsidRDefault="0016763E" w:rsidP="0016763E">
            <w:pPr>
              <w:pStyle w:val="Megolds"/>
              <w:spacing w:before="120"/>
              <w:ind w:left="0" w:firstLine="0"/>
              <w:jc w:val="center"/>
            </w:pPr>
            <w:r>
              <w:t>4 pont</w:t>
            </w:r>
          </w:p>
        </w:tc>
        <w:tc>
          <w:tcPr>
            <w:tcW w:w="2268" w:type="dxa"/>
            <w:vAlign w:val="center"/>
          </w:tcPr>
          <w:p w:rsidR="0016763E" w:rsidRDefault="0016763E" w:rsidP="0016763E">
            <w:pPr>
              <w:pStyle w:val="Megolds"/>
              <w:spacing w:before="120"/>
              <w:ind w:left="0" w:firstLine="0"/>
              <w:jc w:val="center"/>
            </w:pPr>
            <w:r>
              <w:t>4 pont</w:t>
            </w:r>
          </w:p>
        </w:tc>
      </w:tr>
    </w:tbl>
    <w:p w:rsidR="00835044" w:rsidRDefault="00835044" w:rsidP="00835044">
      <w:pPr>
        <w:pStyle w:val="Megolds"/>
      </w:pPr>
      <w:r>
        <w:t>Részpontszám: Ha a vonalak közötti kis rések nincsenek meg, akkor 1 pont levonás</w:t>
      </w:r>
      <w:r>
        <w:br/>
        <w:t xml:space="preserve">Ahány vonal nincs meg az adott ábrából vagy rossz helyen van, annyi pont levonás (de negatív pontszám nem lehet), például ha a 3-as helyett is az 5-öst rajzolta, akkor 1 vonal hiányzik, 1 rossz helyen van, tehát az </w:t>
      </w:r>
      <w:proofErr w:type="spellStart"/>
      <w:r>
        <w:t>az</w:t>
      </w:r>
      <w:proofErr w:type="spellEnd"/>
      <w:r>
        <w:t xml:space="preserve"> ábra 2 pontos.</w:t>
      </w:r>
    </w:p>
    <w:p w:rsidR="00204C7A" w:rsidRDefault="00204C7A" w:rsidP="00204C7A">
      <w:pPr>
        <w:pStyle w:val="Feladat"/>
        <w:rPr>
          <w:u w:val="none"/>
        </w:rPr>
      </w:pPr>
      <w:r>
        <w:lastRenderedPageBreak/>
        <w:t>2. feladat</w:t>
      </w:r>
      <w:r>
        <w:rPr>
          <w:u w:val="none"/>
        </w:rPr>
        <w:t>: Ágak (15 pont)</w:t>
      </w:r>
    </w:p>
    <w:p w:rsidR="00204C7A" w:rsidRDefault="00204C7A" w:rsidP="00204C7A">
      <w:pPr>
        <w:pStyle w:val="Bekezds"/>
      </w:pPr>
      <w:r>
        <w:t xml:space="preserve">A következő ábrákat az alábbi eljárás rajzolta. </w:t>
      </w:r>
    </w:p>
    <w:p w:rsidR="00204C7A" w:rsidRDefault="00204C7A" w:rsidP="00204C7A">
      <w:pPr>
        <w:pStyle w:val="Program"/>
      </w:pPr>
      <w:proofErr w:type="gramStart"/>
      <w:r>
        <w:t>tanuld</w:t>
      </w:r>
      <w:proofErr w:type="gramEnd"/>
      <w:r>
        <w:t xml:space="preserve"> v :n :h :f</w:t>
      </w:r>
      <w:r>
        <w:br/>
        <w:t xml:space="preserve"> előre :h balra 60</w:t>
      </w:r>
      <w:r>
        <w:br/>
        <w:t xml:space="preserve"> ismétlés :n [előre :h hátra :h jobbra :f]</w:t>
      </w:r>
      <w:r>
        <w:br/>
        <w:t xml:space="preserve"> balra :f * :n – 60 hátra :h</w:t>
      </w:r>
      <w:r>
        <w:br/>
        <w:t>vége</w:t>
      </w:r>
    </w:p>
    <w:tbl>
      <w:tblPr>
        <w:tblW w:w="0" w:type="auto"/>
        <w:tblInd w:w="357" w:type="dxa"/>
        <w:tblLook w:val="04A0"/>
      </w:tblPr>
      <w:tblGrid>
        <w:gridCol w:w="2835"/>
        <w:gridCol w:w="2835"/>
        <w:gridCol w:w="2835"/>
      </w:tblGrid>
      <w:tr w:rsidR="00204C7A" w:rsidTr="00A45142"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638300"/>
                  <wp:effectExtent l="19050" t="0" r="7620" b="0"/>
                  <wp:docPr id="1" name="Kép 1" descr="villa1-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la1-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4860" cy="1623060"/>
                  <wp:effectExtent l="19050" t="0" r="0" b="0"/>
                  <wp:docPr id="2" name="Kép 2" descr="villa1-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lla1-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623060"/>
                  <wp:effectExtent l="19050" t="0" r="0" b="0"/>
                  <wp:docPr id="3" name="Kép 3" descr="villa1-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lla1-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C7A" w:rsidTr="00A45142"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3</w:t>
            </w:r>
          </w:p>
        </w:tc>
      </w:tr>
      <w:tr w:rsidR="00204C7A" w:rsidTr="00A45142"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4920" cy="1607820"/>
                  <wp:effectExtent l="19050" t="0" r="0" b="0"/>
                  <wp:docPr id="4" name="Kép 4" descr="villa1-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lla1-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240" cy="1615440"/>
                  <wp:effectExtent l="19050" t="0" r="3810" b="0"/>
                  <wp:docPr id="5" name="Kép 5" descr="villa1-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lla1-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04C7A" w:rsidRDefault="00204C7A" w:rsidP="00A45142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8280" cy="1592580"/>
                  <wp:effectExtent l="19050" t="0" r="7620" b="0"/>
                  <wp:docPr id="6" name="Kép 6" descr="villa1-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lla1-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C7A" w:rsidTr="00A45142"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204C7A" w:rsidRDefault="00204C7A" w:rsidP="00A45142">
            <w:pPr>
              <w:pStyle w:val="Program"/>
              <w:ind w:left="0"/>
              <w:jc w:val="center"/>
            </w:pPr>
            <w:r>
              <w:t>6</w:t>
            </w:r>
          </w:p>
        </w:tc>
      </w:tr>
    </w:tbl>
    <w:p w:rsidR="00204C7A" w:rsidRDefault="00204C7A" w:rsidP="00204C7A">
      <w:pPr>
        <w:pStyle w:val="Megolds"/>
      </w:pPr>
      <w:r>
        <w:t>Az eljárást hatféleképpen hívtuk meg:</w:t>
      </w:r>
    </w:p>
    <w:p w:rsidR="00204C7A" w:rsidRDefault="00204C7A" w:rsidP="00204C7A">
      <w:pPr>
        <w:pStyle w:val="Megolds"/>
      </w:pPr>
      <w:proofErr w:type="gramStart"/>
      <w:r>
        <w:t>A.</w:t>
      </w:r>
      <w:proofErr w:type="gramEnd"/>
      <w:r>
        <w:t xml:space="preserve"> </w:t>
      </w:r>
      <w:r w:rsidRPr="00786B51">
        <w:rPr>
          <w:rFonts w:ascii="Courier New" w:hAnsi="Courier New" w:cs="Courier New"/>
        </w:rPr>
        <w:t>v 4 100 20</w:t>
      </w:r>
    </w:p>
    <w:p w:rsidR="00204C7A" w:rsidRDefault="00204C7A" w:rsidP="00204C7A">
      <w:pPr>
        <w:pStyle w:val="Megolds"/>
      </w:pPr>
      <w:r>
        <w:t xml:space="preserve">B.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4</w:t>
      </w:r>
    </w:p>
    <w:p w:rsidR="00204C7A" w:rsidRDefault="00204C7A" w:rsidP="00204C7A">
      <w:pPr>
        <w:pStyle w:val="Megolds"/>
      </w:pPr>
      <w:r>
        <w:t xml:space="preserve">C.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4</w:t>
      </w:r>
      <w:r w:rsidRPr="00786B51">
        <w:rPr>
          <w:rFonts w:ascii="Courier New" w:hAnsi="Courier New" w:cs="Courier New"/>
        </w:rPr>
        <w:t>0</w:t>
      </w:r>
    </w:p>
    <w:p w:rsidR="00204C7A" w:rsidRDefault="00204C7A" w:rsidP="00204C7A">
      <w:pPr>
        <w:pStyle w:val="Megolds"/>
      </w:pPr>
      <w:r>
        <w:t xml:space="preserve">D.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0</w:t>
      </w:r>
    </w:p>
    <w:p w:rsidR="00204C7A" w:rsidRDefault="00204C7A" w:rsidP="00204C7A">
      <w:pPr>
        <w:pStyle w:val="Megolds"/>
      </w:pPr>
      <w:r>
        <w:t xml:space="preserve">E.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3</w:t>
      </w:r>
      <w:r w:rsidRPr="00786B51">
        <w:rPr>
          <w:rFonts w:ascii="Courier New" w:hAnsi="Courier New" w:cs="Courier New"/>
        </w:rPr>
        <w:t>0</w:t>
      </w:r>
    </w:p>
    <w:p w:rsidR="00204C7A" w:rsidRDefault="00204C7A" w:rsidP="00204C7A">
      <w:pPr>
        <w:pStyle w:val="Megolds"/>
        <w:rPr>
          <w:rFonts w:ascii="Courier New" w:hAnsi="Courier New" w:cs="Courier New"/>
        </w:rPr>
      </w:pPr>
      <w:r>
        <w:t xml:space="preserve">F.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 xml:space="preserve"> 100 </w:t>
      </w:r>
      <w:r>
        <w:rPr>
          <w:rFonts w:ascii="Courier New" w:hAnsi="Courier New" w:cs="Courier New"/>
        </w:rPr>
        <w:t>30</w:t>
      </w:r>
    </w:p>
    <w:p w:rsidR="00204C7A" w:rsidRDefault="00204C7A" w:rsidP="00204C7A">
      <w:pPr>
        <w:pStyle w:val="Megolds"/>
      </w:pPr>
      <w:r>
        <w:t>Párosítsd össze az eljáráshívásokat a nekik megfelelő rajzokkal!</w:t>
      </w:r>
    </w:p>
    <w:p w:rsidR="00204C7A" w:rsidRDefault="00204C7A" w:rsidP="00204C7A">
      <w:pPr>
        <w:pStyle w:val="Megolds"/>
      </w:pPr>
      <w:r>
        <w:t xml:space="preserve">Mit kell írni a </w:t>
      </w:r>
      <w:proofErr w:type="gramStart"/>
      <w:r w:rsidRPr="00204C7A">
        <w:rPr>
          <w:rFonts w:ascii="Courier New" w:hAnsi="Courier New" w:cs="Courier New"/>
        </w:rPr>
        <w:t>jobbra :f</w:t>
      </w:r>
      <w:proofErr w:type="gramEnd"/>
      <w:r>
        <w:t xml:space="preserve"> helyére, ha azt szeretnénk, hogy a rajz szimmetrikus legyen, azaz a bal és a jobb oldali ág a törzshöz képest ugyanannyi fokkal legyen balra, illetve jobbra?</w:t>
      </w:r>
    </w:p>
    <w:p w:rsidR="00204C7A" w:rsidRDefault="00204C7A" w:rsidP="00204C7A">
      <w:pPr>
        <w:pStyle w:val="Megolds"/>
      </w:pPr>
      <w:r w:rsidRPr="00D42047">
        <w:t>Értékelés:</w:t>
      </w:r>
    </w:p>
    <w:p w:rsidR="00204C7A" w:rsidRDefault="00204C7A" w:rsidP="00204C7A">
      <w:pPr>
        <w:pStyle w:val="Megolds"/>
      </w:pPr>
      <w:r>
        <w:t>A ─ 2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r>
        <w:t>B ─ 6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r>
        <w:t>C ─ 1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r>
        <w:lastRenderedPageBreak/>
        <w:t>D ─ 4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r>
        <w:t>E ─ 3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r>
        <w:t>F ─ 5</w:t>
      </w:r>
      <w:r>
        <w:tab/>
      </w:r>
      <w:r>
        <w:tab/>
        <w:t>2 pont</w:t>
      </w:r>
    </w:p>
    <w:p w:rsidR="00204C7A" w:rsidRDefault="00204C7A" w:rsidP="00204C7A">
      <w:pPr>
        <w:pStyle w:val="Megolds"/>
      </w:pPr>
      <w:proofErr w:type="gramStart"/>
      <w:r w:rsidRPr="00204C7A">
        <w:rPr>
          <w:rFonts w:ascii="Courier New" w:hAnsi="Courier New" w:cs="Courier New"/>
        </w:rPr>
        <w:t>jobbra</w:t>
      </w:r>
      <w:proofErr w:type="gramEnd"/>
      <w:r w:rsidRPr="00204C7A">
        <w:rPr>
          <w:rFonts w:ascii="Courier New" w:hAnsi="Courier New" w:cs="Courier New"/>
        </w:rPr>
        <w:t xml:space="preserve"> 120/(:n-1)</w:t>
      </w:r>
      <w:r>
        <w:tab/>
        <w:t>3 pont</w:t>
      </w:r>
      <w:r>
        <w:br/>
        <w:t xml:space="preserve">(ha </w:t>
      </w:r>
      <w:r w:rsidRPr="00204C7A">
        <w:rPr>
          <w:rFonts w:ascii="Courier New" w:hAnsi="Courier New" w:cs="Courier New"/>
        </w:rPr>
        <w:t xml:space="preserve">jobbra </w:t>
      </w:r>
      <w:r>
        <w:rPr>
          <w:rFonts w:ascii="Courier New" w:hAnsi="Courier New" w:cs="Courier New"/>
        </w:rPr>
        <w:t>120/</w:t>
      </w:r>
      <w:r w:rsidRPr="00204C7A">
        <w:rPr>
          <w:rFonts w:ascii="Courier New" w:hAnsi="Courier New" w:cs="Courier New"/>
        </w:rPr>
        <w:t>:n</w:t>
      </w:r>
      <w:r w:rsidRPr="00204C7A">
        <w:t xml:space="preserve"> a </w:t>
      </w:r>
      <w:r>
        <w:t>válasz, akkor 1 pont adható)</w:t>
      </w:r>
    </w:p>
    <w:p w:rsidR="0036315D" w:rsidRPr="00311C16" w:rsidRDefault="0036315D" w:rsidP="0036315D">
      <w:pPr>
        <w:pStyle w:val="Feladat"/>
        <w:rPr>
          <w:u w:val="none"/>
        </w:rPr>
      </w:pPr>
      <w:r w:rsidRPr="00182E98">
        <w:t>3</w:t>
      </w:r>
      <w:proofErr w:type="gramStart"/>
      <w:r w:rsidRPr="00182E98">
        <w:t>.feladat</w:t>
      </w:r>
      <w:proofErr w:type="gramEnd"/>
      <w:r w:rsidR="00F134B6" w:rsidRPr="00F134B6">
        <w:rPr>
          <w:u w:val="none"/>
        </w:rPr>
        <w:t xml:space="preserve">: </w:t>
      </w:r>
      <w:r w:rsidRPr="00311C16">
        <w:rPr>
          <w:u w:val="none"/>
        </w:rPr>
        <w:t>Repülőmajom (</w:t>
      </w:r>
      <w:r>
        <w:rPr>
          <w:u w:val="none"/>
        </w:rPr>
        <w:t>24</w:t>
      </w:r>
      <w:r w:rsidRPr="00311C16">
        <w:rPr>
          <w:u w:val="none"/>
        </w:rPr>
        <w:t xml:space="preserve"> pont)</w:t>
      </w:r>
    </w:p>
    <w:p w:rsidR="0036315D" w:rsidRPr="00311C16" w:rsidRDefault="0036315D" w:rsidP="0036315D">
      <w:pPr>
        <w:pStyle w:val="Bekezds"/>
      </w:pPr>
      <w:r w:rsidRPr="00311C16">
        <w:t xml:space="preserve">A </w:t>
      </w:r>
      <w:r>
        <w:t xml:space="preserve">dél-amerikai </w:t>
      </w:r>
      <w:r w:rsidRPr="00311C16">
        <w:t>repülőmajmok szinte soha nem lépnek a földre, a fákon ugrálva, szinte repülve tesznek meg nagy távolságokat is. Segíts a majomnak megtalálni az erdő másik végén levő ba</w:t>
      </w:r>
      <w:r w:rsidR="00705F61">
        <w:t>nánt!</w:t>
      </w:r>
      <w:r w:rsidRPr="00311C16">
        <w:t xml:space="preserve"> A majom indulási helyét és a banán helyét keresztel jeleztük. A majom az induló négyzeten jobbra néz. Rajzold be a majom által megtett utat</w:t>
      </w:r>
      <w:r>
        <w:t xml:space="preserve"> és az ugrások utáni leérkezési helyeket is külön jelöld!</w:t>
      </w:r>
      <w:r w:rsidR="0062733A">
        <w:t xml:space="preserve"> Ha a leírásban </w:t>
      </w:r>
      <w:r w:rsidR="0062733A" w:rsidRPr="0062733A">
        <w:rPr>
          <w:rFonts w:ascii="Courier New" w:hAnsi="Courier New" w:cs="Courier New"/>
        </w:rPr>
        <w:t>e</w:t>
      </w:r>
      <w:r w:rsidR="0062733A">
        <w:t xml:space="preserve"> betű</w:t>
      </w:r>
      <w:r w:rsidRPr="00311C16">
        <w:t xml:space="preserve"> </w:t>
      </w:r>
      <w:r w:rsidR="00705F61">
        <w:t>van</w:t>
      </w:r>
      <w:r w:rsidRPr="00311C16">
        <w:t>, akkor egy négyzetet haladunk előre</w:t>
      </w:r>
      <w:r>
        <w:t xml:space="preserve">, ha </w:t>
      </w:r>
      <w:r w:rsidRPr="0062733A">
        <w:rPr>
          <w:rFonts w:ascii="Courier New" w:hAnsi="Courier New" w:cs="Courier New"/>
        </w:rPr>
        <w:t>u</w:t>
      </w:r>
      <w:r>
        <w:t xml:space="preserve"> betű </w:t>
      </w:r>
      <w:r w:rsidR="00705F61">
        <w:t>van</w:t>
      </w:r>
      <w:r>
        <w:t>, akkor egy négyzetet átugrik.</w:t>
      </w:r>
      <w:r w:rsidRPr="00311C16">
        <w:t xml:space="preserve"> A leírásban </w:t>
      </w:r>
      <w:r w:rsidRPr="0062733A">
        <w:rPr>
          <w:rFonts w:ascii="Courier New" w:hAnsi="Courier New" w:cs="Courier New"/>
        </w:rPr>
        <w:t>b</w:t>
      </w:r>
      <w:r w:rsidRPr="00311C16">
        <w:t xml:space="preserve"> vagy </w:t>
      </w:r>
      <w:r w:rsidRPr="0062733A">
        <w:rPr>
          <w:rFonts w:ascii="Courier New" w:hAnsi="Courier New" w:cs="Courier New"/>
        </w:rPr>
        <w:t>j</w:t>
      </w:r>
      <w:r>
        <w:t xml:space="preserve"> betű van, akkor a majom</w:t>
      </w:r>
      <w:r w:rsidRPr="00311C16">
        <w:t xml:space="preserve"> balr</w:t>
      </w:r>
      <w:r w:rsidR="00705F61">
        <w:t>a vagy jobbra fordul 90 fokkal.</w:t>
      </w:r>
    </w:p>
    <w:tbl>
      <w:tblPr>
        <w:tblW w:w="0" w:type="auto"/>
        <w:tblLayout w:type="fixed"/>
        <w:tblLook w:val="01E0"/>
      </w:tblPr>
      <w:tblGrid>
        <w:gridCol w:w="5070"/>
        <w:gridCol w:w="4677"/>
      </w:tblGrid>
      <w:tr w:rsidR="0036315D" w:rsidRPr="00A1621C" w:rsidTr="00CA2A7C">
        <w:trPr>
          <w:trHeight w:val="2921"/>
        </w:trPr>
        <w:tc>
          <w:tcPr>
            <w:tcW w:w="5070" w:type="dxa"/>
            <w:vAlign w:val="center"/>
          </w:tcPr>
          <w:p w:rsidR="0036315D" w:rsidRPr="00311C16" w:rsidRDefault="0036315D" w:rsidP="000C618A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36315D" w:rsidRPr="00CA2A7C" w:rsidRDefault="0036315D" w:rsidP="000C618A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eej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r w:rsidRPr="00CA2A7C">
              <w:rPr>
                <w:rFonts w:ascii="Courier New" w:hAnsi="Courier New" w:cs="Courier New"/>
              </w:rPr>
              <w:t>ebe</w:t>
            </w:r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eej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eeb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eeee</w:t>
            </w:r>
            <w:proofErr w:type="spellEnd"/>
          </w:p>
        </w:tc>
        <w:tc>
          <w:tcPr>
            <w:tcW w:w="4677" w:type="dxa"/>
          </w:tcPr>
          <w:p w:rsidR="0036315D" w:rsidRPr="00A1621C" w:rsidRDefault="002A7BE5" w:rsidP="000C618A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780665" cy="1800225"/>
                  <wp:effectExtent l="19050" t="0" r="635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15D" w:rsidRPr="00A1621C" w:rsidTr="00CA2A7C">
        <w:trPr>
          <w:trHeight w:val="2797"/>
        </w:trPr>
        <w:tc>
          <w:tcPr>
            <w:tcW w:w="5070" w:type="dxa"/>
            <w:vAlign w:val="center"/>
          </w:tcPr>
          <w:p w:rsidR="0036315D" w:rsidRPr="00311C16" w:rsidRDefault="0036315D" w:rsidP="000C618A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36315D" w:rsidRPr="00CA2A7C" w:rsidRDefault="0036315D" w:rsidP="000C618A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ebu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jee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r w:rsidRPr="00CA2A7C">
              <w:rPr>
                <w:rFonts w:ascii="Courier New" w:hAnsi="Courier New" w:cs="Courier New"/>
              </w:rPr>
              <w:t>bej</w:t>
            </w:r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bu</w:t>
            </w:r>
            <w:proofErr w:type="spellEnd"/>
          </w:p>
        </w:tc>
        <w:tc>
          <w:tcPr>
            <w:tcW w:w="4677" w:type="dxa"/>
          </w:tcPr>
          <w:p w:rsidR="0036315D" w:rsidRPr="00A1621C" w:rsidRDefault="002A7BE5" w:rsidP="000C618A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799715" cy="1657350"/>
                  <wp:effectExtent l="19050" t="0" r="635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71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15D" w:rsidRPr="00A1621C" w:rsidTr="00CA2A7C">
        <w:trPr>
          <w:trHeight w:val="2695"/>
        </w:trPr>
        <w:tc>
          <w:tcPr>
            <w:tcW w:w="5070" w:type="dxa"/>
            <w:vAlign w:val="center"/>
          </w:tcPr>
          <w:p w:rsidR="0036315D" w:rsidRPr="00311C16" w:rsidRDefault="0036315D" w:rsidP="000C618A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36315D" w:rsidRPr="00CA2A7C" w:rsidRDefault="0036315D" w:rsidP="000C618A">
            <w:pPr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uje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beu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eje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buj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eeb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eje</w:t>
            </w:r>
            <w:proofErr w:type="spellEnd"/>
            <w:r w:rsidR="009F26A3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</w:t>
            </w:r>
            <w:proofErr w:type="spellEnd"/>
          </w:p>
        </w:tc>
        <w:tc>
          <w:tcPr>
            <w:tcW w:w="4677" w:type="dxa"/>
          </w:tcPr>
          <w:p w:rsidR="0036315D" w:rsidRPr="00A1621C" w:rsidRDefault="002A7BE5" w:rsidP="000C618A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837815" cy="1638300"/>
                  <wp:effectExtent l="19050" t="0" r="635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5D" w:rsidRPr="00922FE0" w:rsidRDefault="0036315D" w:rsidP="00CA2A7C">
      <w:pPr>
        <w:pStyle w:val="Megolds"/>
        <w:rPr>
          <w:lang w:eastAsia="ko-KR"/>
        </w:rPr>
      </w:pPr>
      <w:r w:rsidRPr="00922FE0">
        <w:t>Értékelés</w:t>
      </w:r>
      <w:r w:rsidRPr="00922FE0">
        <w:rPr>
          <w:lang w:eastAsia="ko-KR"/>
        </w:rPr>
        <w:t>:</w:t>
      </w:r>
    </w:p>
    <w:p w:rsidR="0036315D" w:rsidRPr="00922FE0" w:rsidRDefault="0036315D" w:rsidP="00CA2A7C">
      <w:pPr>
        <w:pStyle w:val="Megolds"/>
        <w:rPr>
          <w:lang w:eastAsia="ko-KR"/>
        </w:rPr>
      </w:pPr>
      <w:r w:rsidRPr="00922FE0">
        <w:rPr>
          <w:lang w:eastAsia="ko-KR"/>
        </w:rPr>
        <w:t>Az egyes útvonalak a következő módon bejártak:</w:t>
      </w:r>
    </w:p>
    <w:p w:rsidR="0036315D" w:rsidRPr="0050122B" w:rsidRDefault="002A7BE5" w:rsidP="00CA2A7C">
      <w:pPr>
        <w:pStyle w:val="Megolds"/>
        <w:rPr>
          <w:lang w:eastAsia="ko-KR"/>
        </w:rPr>
      </w:pPr>
      <w:r w:rsidRPr="0050122B">
        <w:rPr>
          <w:noProof/>
        </w:rPr>
        <w:lastRenderedPageBreak/>
        <w:drawing>
          <wp:inline distT="0" distB="0" distL="0" distR="0">
            <wp:extent cx="3954780" cy="2438400"/>
            <wp:effectExtent l="19050" t="0" r="762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122B" w:rsidRPr="0050122B">
        <w:rPr>
          <w:lang w:eastAsia="ko-KR"/>
        </w:rPr>
        <w:t>4+1 pont</w:t>
      </w:r>
    </w:p>
    <w:p w:rsidR="0036315D" w:rsidRPr="0050122B" w:rsidRDefault="002A7BE5" w:rsidP="00CA2A7C">
      <w:pPr>
        <w:pStyle w:val="Megolds"/>
        <w:rPr>
          <w:bCs/>
          <w:lang w:eastAsia="ko-KR"/>
        </w:rPr>
      </w:pPr>
      <w:r w:rsidRPr="0050122B">
        <w:rPr>
          <w:bCs/>
          <w:noProof/>
        </w:rPr>
        <w:drawing>
          <wp:inline distT="0" distB="0" distL="0" distR="0">
            <wp:extent cx="4176395" cy="2407920"/>
            <wp:effectExtent l="1905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122B" w:rsidRPr="0050122B">
        <w:rPr>
          <w:bCs/>
          <w:lang w:eastAsia="ko-KR"/>
        </w:rPr>
        <w:t>6+2 pont</w:t>
      </w:r>
    </w:p>
    <w:p w:rsidR="0036315D" w:rsidRPr="0050122B" w:rsidRDefault="002A7BE5" w:rsidP="00CA2A7C">
      <w:pPr>
        <w:pStyle w:val="Megolds"/>
        <w:rPr>
          <w:bCs/>
          <w:lang w:eastAsia="ko-KR"/>
        </w:rPr>
      </w:pPr>
      <w:r w:rsidRPr="0050122B">
        <w:rPr>
          <w:bCs/>
          <w:noProof/>
        </w:rPr>
        <w:drawing>
          <wp:inline distT="0" distB="0" distL="0" distR="0">
            <wp:extent cx="4176395" cy="2444750"/>
            <wp:effectExtent l="1905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122B" w:rsidRPr="0050122B">
        <w:rPr>
          <w:bCs/>
          <w:lang w:eastAsia="ko-KR"/>
        </w:rPr>
        <w:t>8+3 pont</w:t>
      </w:r>
    </w:p>
    <w:p w:rsidR="0036315D" w:rsidRDefault="0036315D" w:rsidP="00CA2A7C">
      <w:pPr>
        <w:pStyle w:val="Megolds"/>
        <w:rPr>
          <w:b/>
          <w:bCs/>
          <w:lang w:eastAsia="ko-KR"/>
        </w:rPr>
      </w:pPr>
      <w:r w:rsidRPr="00922FE0">
        <w:rPr>
          <w:lang w:eastAsia="ko-KR"/>
        </w:rPr>
        <w:t>Minden helyesen elért fordulópontért (piros négyzet</w:t>
      </w:r>
      <w:proofErr w:type="gramStart"/>
      <w:r w:rsidRPr="00922FE0">
        <w:rPr>
          <w:lang w:eastAsia="ko-KR"/>
        </w:rPr>
        <w:t>)  1</w:t>
      </w:r>
      <w:proofErr w:type="gramEnd"/>
      <w:r w:rsidRPr="00922FE0">
        <w:rPr>
          <w:lang w:eastAsia="ko-KR"/>
        </w:rPr>
        <w:t xml:space="preserve"> pont jár (összesen </w:t>
      </w:r>
      <w:r>
        <w:rPr>
          <w:lang w:eastAsia="ko-KR"/>
        </w:rPr>
        <w:t>18</w:t>
      </w:r>
      <w:r w:rsidRPr="00922FE0">
        <w:rPr>
          <w:lang w:eastAsia="ko-KR"/>
        </w:rPr>
        <w:t xml:space="preserve"> pont</w:t>
      </w:r>
      <w:r w:rsidR="00566C33" w:rsidRPr="00566C33">
        <w:rPr>
          <w:b/>
          <w:bCs/>
          <w:noProof/>
          <w:sz w:val="20"/>
          <w:highlight w:val="yellow"/>
        </w:rPr>
        <w:pict>
          <v:oval id="Oval 101" o:spid="_x0000_s1027" style="position:absolute;left:0;text-align:left;margin-left:149.85pt;margin-top:406.75pt;width:7.15pt;height:11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" fillcolor="#c0504d" strokecolor="#f2f2f2" strokeweight="3pt">
            <v:shadow on="t" color="#622423" opacity=".5" offset="1pt"/>
          </v:oval>
        </w:pict>
      </w:r>
      <w:r w:rsidR="00566C33" w:rsidRPr="00566C33">
        <w:rPr>
          <w:b/>
          <w:bCs/>
          <w:noProof/>
          <w:sz w:val="20"/>
          <w:highlight w:val="yellow"/>
        </w:rPr>
        <w:pict>
          <v:oval id="Oval 97" o:spid="_x0000_s1026" style="position:absolute;left:0;text-align:left;margin-left:17.15pt;margin-top:325pt;width:7.15pt;height:11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" fillcolor="#c0504d" strokecolor="#f2f2f2" strokeweight="3pt">
            <v:shadow on="t" color="#622423" opacity=".5" offset="1pt"/>
          </v:oval>
        </w:pict>
      </w:r>
      <w:r>
        <w:rPr>
          <w:lang w:eastAsia="ko-KR"/>
        </w:rPr>
        <w:t>)</w:t>
      </w:r>
    </w:p>
    <w:p w:rsidR="0036315D" w:rsidRPr="00094641" w:rsidRDefault="0036315D" w:rsidP="00CA2A7C">
      <w:pPr>
        <w:pStyle w:val="Megolds"/>
        <w:rPr>
          <w:lang w:eastAsia="ko-KR"/>
        </w:rPr>
      </w:pPr>
      <w:r>
        <w:rPr>
          <w:lang w:eastAsia="ko-KR"/>
        </w:rPr>
        <w:t>A teljesen helyesen befejezett pályákért 1-2-3 pont jár. Összesen 18+6=24 pont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23"/>
      <w:footerReference w:type="default" r:id="rId24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C4" w:rsidRDefault="002774C4">
      <w:r>
        <w:separator/>
      </w:r>
    </w:p>
  </w:endnote>
  <w:endnote w:type="continuationSeparator" w:id="0">
    <w:p w:rsidR="002774C4" w:rsidRDefault="0027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566C33">
      <w:fldChar w:fldCharType="begin"/>
    </w:r>
    <w:r>
      <w:instrText xml:space="preserve">PAGE </w:instrText>
    </w:r>
    <w:r w:rsidR="00566C33">
      <w:fldChar w:fldCharType="separate"/>
    </w:r>
    <w:r w:rsidR="0050122B">
      <w:rPr>
        <w:noProof/>
      </w:rPr>
      <w:t>4</w:t>
    </w:r>
    <w:r w:rsidR="00566C33">
      <w:fldChar w:fldCharType="end"/>
    </w:r>
    <w:r>
      <w:t>. oldal</w:t>
    </w:r>
    <w:r>
      <w:tab/>
      <w:t>20</w:t>
    </w:r>
    <w:r w:rsidR="00F66C2E">
      <w:t>1</w:t>
    </w:r>
    <w:r w:rsidR="00564586">
      <w:t>1</w:t>
    </w:r>
    <w:r w:rsidR="00E74B6D">
      <w:t>.1</w:t>
    </w:r>
    <w:r w:rsidR="00564586">
      <w:t>1</w:t>
    </w:r>
    <w:r w:rsidR="00E74B6D">
      <w:t>.</w:t>
    </w:r>
    <w:r w:rsidR="00564586">
      <w:t>3</w:t>
    </w:r>
    <w:r w:rsidR="00F66C2E">
      <w:t>0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C4" w:rsidRDefault="002774C4">
      <w:r>
        <w:separator/>
      </w:r>
    </w:p>
  </w:footnote>
  <w:footnote w:type="continuationSeparator" w:id="0">
    <w:p w:rsidR="002774C4" w:rsidRDefault="00277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564586">
      <w:t>2</w:t>
    </w:r>
    <w:r w:rsidR="003823C7">
      <w:tab/>
      <w:t>Első forduló</w:t>
    </w:r>
    <w:r w:rsidR="003823C7">
      <w:tab/>
      <w:t>II. kategória: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3823C7" w:rsidRDefault="003823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56888"/>
    <w:rsid w:val="00081DD7"/>
    <w:rsid w:val="0009629E"/>
    <w:rsid w:val="00097CE4"/>
    <w:rsid w:val="000B4A66"/>
    <w:rsid w:val="000D4DC7"/>
    <w:rsid w:val="000F1560"/>
    <w:rsid w:val="00115F34"/>
    <w:rsid w:val="00124E84"/>
    <w:rsid w:val="00125825"/>
    <w:rsid w:val="00125905"/>
    <w:rsid w:val="001432E8"/>
    <w:rsid w:val="00145882"/>
    <w:rsid w:val="0016763E"/>
    <w:rsid w:val="00172259"/>
    <w:rsid w:val="001779A6"/>
    <w:rsid w:val="001B6DC2"/>
    <w:rsid w:val="00204C7A"/>
    <w:rsid w:val="00206339"/>
    <w:rsid w:val="00214EA2"/>
    <w:rsid w:val="0023363E"/>
    <w:rsid w:val="00233B9B"/>
    <w:rsid w:val="00245FF4"/>
    <w:rsid w:val="00275C9D"/>
    <w:rsid w:val="002774C4"/>
    <w:rsid w:val="002A7BE5"/>
    <w:rsid w:val="002D115C"/>
    <w:rsid w:val="002E5A69"/>
    <w:rsid w:val="002E6367"/>
    <w:rsid w:val="00314C5C"/>
    <w:rsid w:val="0036315D"/>
    <w:rsid w:val="003823C7"/>
    <w:rsid w:val="003C454F"/>
    <w:rsid w:val="00404862"/>
    <w:rsid w:val="004073AE"/>
    <w:rsid w:val="0043465B"/>
    <w:rsid w:val="004C7BF8"/>
    <w:rsid w:val="0050122B"/>
    <w:rsid w:val="00540529"/>
    <w:rsid w:val="00545C52"/>
    <w:rsid w:val="005509E2"/>
    <w:rsid w:val="00564586"/>
    <w:rsid w:val="00566C33"/>
    <w:rsid w:val="005A0419"/>
    <w:rsid w:val="005C1DC5"/>
    <w:rsid w:val="005D6E17"/>
    <w:rsid w:val="005E3A42"/>
    <w:rsid w:val="0062733A"/>
    <w:rsid w:val="006302C8"/>
    <w:rsid w:val="0063030E"/>
    <w:rsid w:val="00652C48"/>
    <w:rsid w:val="00695162"/>
    <w:rsid w:val="006B2AFE"/>
    <w:rsid w:val="006B5490"/>
    <w:rsid w:val="006C235B"/>
    <w:rsid w:val="006C3CFA"/>
    <w:rsid w:val="006C55DC"/>
    <w:rsid w:val="006D4AFD"/>
    <w:rsid w:val="006D6AB8"/>
    <w:rsid w:val="006F770B"/>
    <w:rsid w:val="00702959"/>
    <w:rsid w:val="00703983"/>
    <w:rsid w:val="00704EBF"/>
    <w:rsid w:val="00705F61"/>
    <w:rsid w:val="00713A95"/>
    <w:rsid w:val="00763994"/>
    <w:rsid w:val="00775F0F"/>
    <w:rsid w:val="007B08A8"/>
    <w:rsid w:val="007C48E6"/>
    <w:rsid w:val="007E4268"/>
    <w:rsid w:val="007F3808"/>
    <w:rsid w:val="00803D0E"/>
    <w:rsid w:val="00835044"/>
    <w:rsid w:val="00841E6C"/>
    <w:rsid w:val="00847268"/>
    <w:rsid w:val="00874156"/>
    <w:rsid w:val="00885188"/>
    <w:rsid w:val="008A135C"/>
    <w:rsid w:val="008A1F6E"/>
    <w:rsid w:val="008B4119"/>
    <w:rsid w:val="008E51F4"/>
    <w:rsid w:val="0092224F"/>
    <w:rsid w:val="00931A30"/>
    <w:rsid w:val="00957E8A"/>
    <w:rsid w:val="00972DF4"/>
    <w:rsid w:val="00976493"/>
    <w:rsid w:val="009877E2"/>
    <w:rsid w:val="009A39F5"/>
    <w:rsid w:val="009F26A3"/>
    <w:rsid w:val="00A00C5B"/>
    <w:rsid w:val="00A04690"/>
    <w:rsid w:val="00A30D19"/>
    <w:rsid w:val="00A8609D"/>
    <w:rsid w:val="00AF07E9"/>
    <w:rsid w:val="00AF2BF3"/>
    <w:rsid w:val="00B1791E"/>
    <w:rsid w:val="00B2735A"/>
    <w:rsid w:val="00B40719"/>
    <w:rsid w:val="00BC45CB"/>
    <w:rsid w:val="00BE6675"/>
    <w:rsid w:val="00C43018"/>
    <w:rsid w:val="00C65DF0"/>
    <w:rsid w:val="00C706FB"/>
    <w:rsid w:val="00C86B68"/>
    <w:rsid w:val="00CA2A7C"/>
    <w:rsid w:val="00CC181B"/>
    <w:rsid w:val="00D03C68"/>
    <w:rsid w:val="00D132EC"/>
    <w:rsid w:val="00D14824"/>
    <w:rsid w:val="00D16139"/>
    <w:rsid w:val="00D218C3"/>
    <w:rsid w:val="00D31FCB"/>
    <w:rsid w:val="00D43EEF"/>
    <w:rsid w:val="00D577FB"/>
    <w:rsid w:val="00D85DDB"/>
    <w:rsid w:val="00D90F28"/>
    <w:rsid w:val="00DA7223"/>
    <w:rsid w:val="00DE6DBB"/>
    <w:rsid w:val="00DF7405"/>
    <w:rsid w:val="00E30CAE"/>
    <w:rsid w:val="00E45597"/>
    <w:rsid w:val="00E47755"/>
    <w:rsid w:val="00E74B6D"/>
    <w:rsid w:val="00E917CF"/>
    <w:rsid w:val="00E93559"/>
    <w:rsid w:val="00EA1ECF"/>
    <w:rsid w:val="00EA72BA"/>
    <w:rsid w:val="00EE37E8"/>
    <w:rsid w:val="00EF2409"/>
    <w:rsid w:val="00F134B6"/>
    <w:rsid w:val="00F16CCA"/>
    <w:rsid w:val="00F20709"/>
    <w:rsid w:val="00F37580"/>
    <w:rsid w:val="00F46FDA"/>
    <w:rsid w:val="00F66C2E"/>
    <w:rsid w:val="00F71544"/>
    <w:rsid w:val="00F94AB0"/>
    <w:rsid w:val="00F9567C"/>
    <w:rsid w:val="00FA691A"/>
    <w:rsid w:val="00FB28E3"/>
    <w:rsid w:val="00FC6FF6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482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Csibor</cp:lastModifiedBy>
  <cp:revision>18</cp:revision>
  <cp:lastPrinted>2011-11-09T15:41:00Z</cp:lastPrinted>
  <dcterms:created xsi:type="dcterms:W3CDTF">2010-10-31T17:17:00Z</dcterms:created>
  <dcterms:modified xsi:type="dcterms:W3CDTF">2011-12-01T11:31:00Z</dcterms:modified>
</cp:coreProperties>
</file>